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8AF" w:rsidRPr="003F1A69" w:rsidRDefault="00BB427B" w:rsidP="00346F25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536"/>
        <w:jc w:val="both"/>
        <w:textAlignment w:val="baseline"/>
        <w:outlineLvl w:val="1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3F1A69">
        <w:rPr>
          <w:rFonts w:ascii="PT Astra Serif" w:hAnsi="PT Astra Serif" w:cs="Times New Roman"/>
          <w:sz w:val="28"/>
          <w:szCs w:val="28"/>
        </w:rPr>
        <w:t>Приложение 9</w:t>
      </w:r>
      <w:r w:rsidR="009A3F7B" w:rsidRPr="003F1A69">
        <w:rPr>
          <w:rFonts w:ascii="PT Astra Serif" w:hAnsi="PT Astra Serif" w:cs="Times New Roman"/>
          <w:sz w:val="28"/>
          <w:szCs w:val="28"/>
        </w:rPr>
        <w:t xml:space="preserve"> </w:t>
      </w:r>
      <w:r w:rsidR="00D638AF" w:rsidRPr="003F1A69">
        <w:rPr>
          <w:rFonts w:ascii="PT Astra Serif" w:hAnsi="PT Astra Serif" w:cs="Times New Roman"/>
          <w:sz w:val="28"/>
          <w:szCs w:val="28"/>
        </w:rPr>
        <w:t>к Закону Саратовской области «Об областном бюджете на 2025 год и на плановый период 2026 и 2027 годов»</w:t>
      </w:r>
    </w:p>
    <w:p w:rsidR="00D638AF" w:rsidRPr="003F1A69" w:rsidRDefault="00D638AF" w:rsidP="00346F25">
      <w:pPr>
        <w:spacing w:after="0" w:line="240" w:lineRule="auto"/>
        <w:ind w:hanging="11"/>
        <w:rPr>
          <w:rFonts w:ascii="PT Astra Serif" w:hAnsi="PT Astra Serif" w:cs="Times New Roman"/>
          <w:sz w:val="24"/>
          <w:szCs w:val="24"/>
        </w:rPr>
      </w:pPr>
    </w:p>
    <w:p w:rsidR="00BB427B" w:rsidRPr="003F1A69" w:rsidRDefault="00BB427B" w:rsidP="00346F2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F1A69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BB427B" w:rsidRPr="003F1A69" w:rsidRDefault="00BB427B" w:rsidP="00346F2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F1A69">
        <w:rPr>
          <w:rFonts w:ascii="PT Astra Serif" w:hAnsi="PT Astra Serif" w:cs="Times New Roman"/>
          <w:b w:val="0"/>
          <w:bCs w:val="0"/>
          <w:i w:val="0"/>
          <w:iCs w:val="0"/>
        </w:rPr>
        <w:t>приложения 9 к Закону Саратовской облас</w:t>
      </w:r>
      <w:r w:rsidR="00D43F6A" w:rsidRPr="003F1A69">
        <w:rPr>
          <w:rFonts w:ascii="PT Astra Serif" w:hAnsi="PT Astra Serif" w:cs="Times New Roman"/>
          <w:b w:val="0"/>
          <w:bCs w:val="0"/>
          <w:i w:val="0"/>
          <w:iCs w:val="0"/>
        </w:rPr>
        <w:t>ти «Об областном бюджете на 2025 год и на плановый период 2026 и 2027</w:t>
      </w:r>
      <w:r w:rsidRPr="003F1A6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D43F6A" w:rsidRPr="003F1A69" w:rsidRDefault="00D43F6A" w:rsidP="00346F25">
      <w:pPr>
        <w:spacing w:after="0" w:line="240" w:lineRule="auto"/>
        <w:ind w:hanging="11"/>
        <w:rPr>
          <w:rFonts w:ascii="PT Astra Serif" w:hAnsi="PT Astra Serif" w:cs="Times New Roman"/>
          <w:sz w:val="24"/>
          <w:szCs w:val="24"/>
        </w:rPr>
      </w:pPr>
    </w:p>
    <w:p w:rsidR="00745BB0" w:rsidRPr="003F1A69" w:rsidRDefault="00745BB0" w:rsidP="00745BB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F1A69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</w:t>
      </w:r>
    </w:p>
    <w:p w:rsidR="00745BB0" w:rsidRPr="003F1A69" w:rsidRDefault="00745BB0" w:rsidP="00745BB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F1A69">
        <w:rPr>
          <w:rFonts w:ascii="PT Astra Serif" w:hAnsi="PT Astra Serif"/>
          <w:b/>
          <w:bCs/>
          <w:sz w:val="28"/>
          <w:szCs w:val="28"/>
        </w:rPr>
        <w:t>дотации на выравнивание бюджетной обеспеченности муниципальных районов (муниципальных округов, городских округов) области</w:t>
      </w:r>
    </w:p>
    <w:p w:rsidR="005362AE" w:rsidRPr="003F1A69" w:rsidRDefault="005362AE" w:rsidP="00346F25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</w:pPr>
    </w:p>
    <w:p w:rsidR="00745BB0" w:rsidRPr="003F1A69" w:rsidRDefault="00745BB0" w:rsidP="00745BB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F1A69">
        <w:rPr>
          <w:rFonts w:ascii="PT Astra Serif" w:hAnsi="PT Astra Serif"/>
          <w:sz w:val="28"/>
          <w:szCs w:val="28"/>
        </w:rPr>
        <w:t>(с изменениями от 29 сентября 2025 года № 69-ЗСО)</w:t>
      </w:r>
    </w:p>
    <w:p w:rsidR="00745BB0" w:rsidRPr="003F1A69" w:rsidRDefault="00745BB0" w:rsidP="00745BB0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</w:pPr>
    </w:p>
    <w:p w:rsidR="00422E33" w:rsidRPr="003F1A69" w:rsidRDefault="00422E33" w:rsidP="00346F25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val="en-US"/>
        </w:rPr>
      </w:pPr>
      <w:r w:rsidRPr="003F1A69">
        <w:rPr>
          <w:rFonts w:ascii="PT Astra Serif" w:eastAsia="Times New Roman" w:hAnsi="PT Astra Serif" w:cs="Times New Roman"/>
          <w:color w:val="000000"/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9"/>
        <w:gridCol w:w="1689"/>
        <w:gridCol w:w="1689"/>
      </w:tblGrid>
      <w:tr w:rsidR="00745BB0" w:rsidRPr="003F1A69" w:rsidTr="00745BB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B0" w:rsidRPr="003F1A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3F1A69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3F1A69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B0" w:rsidRPr="003F1A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B0" w:rsidRPr="003F1A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:rsidR="00745BB0" w:rsidRPr="003F1A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B0" w:rsidRPr="003F1A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:rsidR="00745BB0" w:rsidRPr="003F1A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B0" w:rsidRPr="003F1A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:rsidR="00745BB0" w:rsidRPr="003F1A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745BB0" w:rsidRPr="003F1A69" w:rsidRDefault="00745BB0" w:rsidP="00745BB0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9"/>
        <w:gridCol w:w="1689"/>
        <w:gridCol w:w="1689"/>
      </w:tblGrid>
      <w:tr w:rsidR="00745BB0" w:rsidRPr="003F1A69" w:rsidTr="00745BB0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B0" w:rsidRPr="003F1A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B0" w:rsidRPr="003F1A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B0" w:rsidRPr="003F1A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B0" w:rsidRPr="003F1A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B0" w:rsidRPr="003F1A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745BB0" w:rsidRPr="003F1A69" w:rsidTr="00745BB0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745BB0" w:rsidRPr="003F1A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</w:tcBorders>
            <w:vAlign w:val="bottom"/>
          </w:tcPr>
          <w:p w:rsidR="00745BB0" w:rsidRPr="003F1A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F1A69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3F1A69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90890,9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81253,8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83222,0</w:t>
            </w:r>
          </w:p>
        </w:tc>
      </w:tr>
      <w:tr w:rsidR="00745BB0" w:rsidRPr="003F1A69" w:rsidTr="00422E33">
        <w:tc>
          <w:tcPr>
            <w:tcW w:w="675" w:type="dxa"/>
            <w:vAlign w:val="bottom"/>
          </w:tcPr>
          <w:p w:rsidR="00745BB0" w:rsidRPr="003F1A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bottom"/>
          </w:tcPr>
          <w:p w:rsidR="00745BB0" w:rsidRPr="003F1A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F1A69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65176,6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51662,7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42728,6</w:t>
            </w:r>
          </w:p>
        </w:tc>
      </w:tr>
      <w:tr w:rsidR="00745BB0" w:rsidRPr="003F1A69" w:rsidTr="00422E33">
        <w:tc>
          <w:tcPr>
            <w:tcW w:w="675" w:type="dxa"/>
            <w:vAlign w:val="bottom"/>
          </w:tcPr>
          <w:p w:rsidR="00745BB0" w:rsidRPr="003F1A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828" w:type="dxa"/>
            <w:vAlign w:val="bottom"/>
          </w:tcPr>
          <w:p w:rsidR="00745BB0" w:rsidRPr="003F1A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F1A69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148370,5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106250,7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109427,5</w:t>
            </w:r>
          </w:p>
        </w:tc>
      </w:tr>
      <w:tr w:rsidR="00745BB0" w:rsidRPr="003F1A69" w:rsidTr="00422E33">
        <w:tc>
          <w:tcPr>
            <w:tcW w:w="675" w:type="dxa"/>
            <w:vAlign w:val="bottom"/>
          </w:tcPr>
          <w:p w:rsidR="00745BB0" w:rsidRPr="003F1A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828" w:type="dxa"/>
            <w:vAlign w:val="bottom"/>
          </w:tcPr>
          <w:p w:rsidR="00745BB0" w:rsidRPr="003F1A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3F1A69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144799,7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118052,2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127017,1</w:t>
            </w:r>
          </w:p>
        </w:tc>
      </w:tr>
      <w:tr w:rsidR="00745BB0" w:rsidRPr="003F1A69" w:rsidTr="00422E33">
        <w:tc>
          <w:tcPr>
            <w:tcW w:w="675" w:type="dxa"/>
            <w:vAlign w:val="bottom"/>
          </w:tcPr>
          <w:p w:rsidR="00745BB0" w:rsidRPr="003F1A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828" w:type="dxa"/>
            <w:vAlign w:val="bottom"/>
          </w:tcPr>
          <w:p w:rsidR="00745BB0" w:rsidRPr="003F1A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F1A69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316482,9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201684,3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221445,6</w:t>
            </w:r>
          </w:p>
        </w:tc>
      </w:tr>
      <w:tr w:rsidR="00745BB0" w:rsidRPr="003F1A69" w:rsidTr="00422E33">
        <w:tc>
          <w:tcPr>
            <w:tcW w:w="675" w:type="dxa"/>
            <w:vAlign w:val="bottom"/>
          </w:tcPr>
          <w:p w:rsidR="00745BB0" w:rsidRPr="003F1A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828" w:type="dxa"/>
            <w:vAlign w:val="bottom"/>
          </w:tcPr>
          <w:p w:rsidR="00745BB0" w:rsidRPr="003F1A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F1A69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67235,1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61431,6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64711,9</w:t>
            </w:r>
          </w:p>
        </w:tc>
      </w:tr>
      <w:tr w:rsidR="00745BB0" w:rsidRPr="003F1A69" w:rsidTr="00422E33">
        <w:tc>
          <w:tcPr>
            <w:tcW w:w="675" w:type="dxa"/>
            <w:vAlign w:val="bottom"/>
          </w:tcPr>
          <w:p w:rsidR="00745BB0" w:rsidRPr="003F1A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828" w:type="dxa"/>
            <w:vAlign w:val="bottom"/>
          </w:tcPr>
          <w:p w:rsidR="00745BB0" w:rsidRPr="003F1A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F1A69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26448,6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45BB0" w:rsidRPr="003F1A69" w:rsidTr="00422E33">
        <w:tc>
          <w:tcPr>
            <w:tcW w:w="675" w:type="dxa"/>
            <w:vAlign w:val="bottom"/>
          </w:tcPr>
          <w:p w:rsidR="00745BB0" w:rsidRPr="003F1A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828" w:type="dxa"/>
            <w:vAlign w:val="bottom"/>
          </w:tcPr>
          <w:p w:rsidR="00745BB0" w:rsidRPr="003F1A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63750,1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59897,8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59818,3</w:t>
            </w:r>
          </w:p>
        </w:tc>
      </w:tr>
      <w:tr w:rsidR="00745BB0" w:rsidRPr="003F1A69" w:rsidTr="00422E33">
        <w:tc>
          <w:tcPr>
            <w:tcW w:w="675" w:type="dxa"/>
            <w:vAlign w:val="bottom"/>
          </w:tcPr>
          <w:p w:rsidR="00745BB0" w:rsidRPr="003F1A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828" w:type="dxa"/>
            <w:vAlign w:val="bottom"/>
          </w:tcPr>
          <w:p w:rsidR="00745BB0" w:rsidRPr="003F1A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F1A69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150716,0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129123,1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141030,8</w:t>
            </w:r>
          </w:p>
        </w:tc>
      </w:tr>
      <w:tr w:rsidR="00745BB0" w:rsidRPr="003F1A69" w:rsidTr="00422E33">
        <w:tc>
          <w:tcPr>
            <w:tcW w:w="675" w:type="dxa"/>
            <w:vAlign w:val="bottom"/>
          </w:tcPr>
          <w:p w:rsidR="00745BB0" w:rsidRPr="003F1A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828" w:type="dxa"/>
            <w:vAlign w:val="bottom"/>
          </w:tcPr>
          <w:p w:rsidR="00745BB0" w:rsidRPr="003F1A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F1A69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47045,0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50168,7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5364,6</w:t>
            </w:r>
          </w:p>
        </w:tc>
      </w:tr>
      <w:tr w:rsidR="00745BB0" w:rsidRPr="003F1A69" w:rsidTr="00422E33">
        <w:tc>
          <w:tcPr>
            <w:tcW w:w="675" w:type="dxa"/>
            <w:vAlign w:val="bottom"/>
          </w:tcPr>
          <w:p w:rsidR="00745BB0" w:rsidRPr="003F1A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828" w:type="dxa"/>
            <w:vAlign w:val="bottom"/>
          </w:tcPr>
          <w:p w:rsidR="00745BB0" w:rsidRPr="003F1A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F1A69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16328,9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12783,9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45BB0" w:rsidRPr="003F1A69" w:rsidTr="00422E33">
        <w:tc>
          <w:tcPr>
            <w:tcW w:w="675" w:type="dxa"/>
            <w:vAlign w:val="bottom"/>
          </w:tcPr>
          <w:p w:rsidR="00745BB0" w:rsidRPr="003F1A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828" w:type="dxa"/>
            <w:vAlign w:val="bottom"/>
          </w:tcPr>
          <w:p w:rsidR="00745BB0" w:rsidRPr="003F1A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F1A69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97165,3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7289,9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45BB0" w:rsidRPr="003F1A69" w:rsidTr="00422E33">
        <w:tc>
          <w:tcPr>
            <w:tcW w:w="675" w:type="dxa"/>
            <w:vAlign w:val="bottom"/>
          </w:tcPr>
          <w:p w:rsidR="00745BB0" w:rsidRPr="003F1A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828" w:type="dxa"/>
            <w:vAlign w:val="bottom"/>
          </w:tcPr>
          <w:p w:rsidR="00745BB0" w:rsidRPr="003F1A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F1A69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24190,9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25057,4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4431,3</w:t>
            </w:r>
          </w:p>
        </w:tc>
      </w:tr>
      <w:tr w:rsidR="00745BB0" w:rsidRPr="003F1A69" w:rsidTr="00422E33">
        <w:tc>
          <w:tcPr>
            <w:tcW w:w="675" w:type="dxa"/>
            <w:vAlign w:val="bottom"/>
          </w:tcPr>
          <w:p w:rsidR="00745BB0" w:rsidRPr="003F1A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828" w:type="dxa"/>
            <w:vAlign w:val="bottom"/>
          </w:tcPr>
          <w:p w:rsidR="00745BB0" w:rsidRPr="003F1A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62797,2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17040,8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923,2</w:t>
            </w:r>
          </w:p>
        </w:tc>
      </w:tr>
      <w:tr w:rsidR="00745BB0" w:rsidRPr="003F1A69" w:rsidTr="00422E33">
        <w:tc>
          <w:tcPr>
            <w:tcW w:w="675" w:type="dxa"/>
            <w:vAlign w:val="bottom"/>
          </w:tcPr>
          <w:p w:rsidR="00745BB0" w:rsidRPr="003F1A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828" w:type="dxa"/>
            <w:vAlign w:val="bottom"/>
          </w:tcPr>
          <w:p w:rsidR="00745BB0" w:rsidRPr="003F1A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210494,9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172702,9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176990,4</w:t>
            </w:r>
          </w:p>
        </w:tc>
      </w:tr>
      <w:tr w:rsidR="00745BB0" w:rsidRPr="003F1A69" w:rsidTr="00422E33">
        <w:tc>
          <w:tcPr>
            <w:tcW w:w="675" w:type="dxa"/>
            <w:vAlign w:val="bottom"/>
          </w:tcPr>
          <w:p w:rsidR="00745BB0" w:rsidRPr="003F1A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828" w:type="dxa"/>
            <w:vAlign w:val="bottom"/>
          </w:tcPr>
          <w:p w:rsidR="00745BB0" w:rsidRPr="003F1A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F1A69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153725,5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130055,5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131058,6</w:t>
            </w:r>
          </w:p>
        </w:tc>
      </w:tr>
      <w:tr w:rsidR="00745BB0" w:rsidRPr="003F1A69" w:rsidTr="00422E33">
        <w:tc>
          <w:tcPr>
            <w:tcW w:w="675" w:type="dxa"/>
            <w:vAlign w:val="bottom"/>
          </w:tcPr>
          <w:p w:rsidR="00745BB0" w:rsidRPr="003F1A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828" w:type="dxa"/>
            <w:vAlign w:val="bottom"/>
          </w:tcPr>
          <w:p w:rsidR="00745BB0" w:rsidRPr="003F1A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F1A69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78955,1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78662,2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69585,7</w:t>
            </w:r>
          </w:p>
        </w:tc>
      </w:tr>
      <w:tr w:rsidR="00745BB0" w:rsidRPr="003F1A69" w:rsidTr="00422E33">
        <w:tc>
          <w:tcPr>
            <w:tcW w:w="675" w:type="dxa"/>
            <w:vAlign w:val="bottom"/>
          </w:tcPr>
          <w:p w:rsidR="00745BB0" w:rsidRPr="003F1A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828" w:type="dxa"/>
            <w:vAlign w:val="bottom"/>
          </w:tcPr>
          <w:p w:rsidR="00745BB0" w:rsidRPr="003F1A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F1A69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101634,0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94879,2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86116,0</w:t>
            </w:r>
          </w:p>
        </w:tc>
      </w:tr>
      <w:tr w:rsidR="00745BB0" w:rsidRPr="003F1A69" w:rsidTr="00422E33">
        <w:tc>
          <w:tcPr>
            <w:tcW w:w="675" w:type="dxa"/>
            <w:vAlign w:val="bottom"/>
          </w:tcPr>
          <w:p w:rsidR="00745BB0" w:rsidRPr="003F1A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828" w:type="dxa"/>
            <w:vAlign w:val="bottom"/>
          </w:tcPr>
          <w:p w:rsidR="00745BB0" w:rsidRPr="003F1A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F1A69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213651,4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158366,8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157537,4</w:t>
            </w:r>
          </w:p>
        </w:tc>
      </w:tr>
      <w:tr w:rsidR="00745BB0" w:rsidRPr="003F1A69" w:rsidTr="00422E33">
        <w:tc>
          <w:tcPr>
            <w:tcW w:w="675" w:type="dxa"/>
            <w:vAlign w:val="bottom"/>
          </w:tcPr>
          <w:p w:rsidR="00745BB0" w:rsidRPr="003F1A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828" w:type="dxa"/>
            <w:vAlign w:val="bottom"/>
          </w:tcPr>
          <w:p w:rsidR="00745BB0" w:rsidRPr="003F1A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F1A69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118218,0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100374,1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111793,4</w:t>
            </w:r>
          </w:p>
        </w:tc>
      </w:tr>
      <w:tr w:rsidR="00745BB0" w:rsidRPr="003F1A69" w:rsidTr="00422E33">
        <w:tc>
          <w:tcPr>
            <w:tcW w:w="675" w:type="dxa"/>
            <w:vAlign w:val="bottom"/>
          </w:tcPr>
          <w:p w:rsidR="00745BB0" w:rsidRPr="003F1A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828" w:type="dxa"/>
            <w:vAlign w:val="bottom"/>
          </w:tcPr>
          <w:p w:rsidR="00745BB0" w:rsidRPr="003F1A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F1A69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246381,0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220692,3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233766,0</w:t>
            </w:r>
          </w:p>
        </w:tc>
      </w:tr>
      <w:tr w:rsidR="00745BB0" w:rsidRPr="003F1A69" w:rsidTr="00422E33">
        <w:tc>
          <w:tcPr>
            <w:tcW w:w="675" w:type="dxa"/>
            <w:vAlign w:val="bottom"/>
          </w:tcPr>
          <w:p w:rsidR="00745BB0" w:rsidRPr="003F1A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828" w:type="dxa"/>
            <w:vAlign w:val="bottom"/>
          </w:tcPr>
          <w:p w:rsidR="00745BB0" w:rsidRPr="003F1A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F1A69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145202,7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133456,1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135956,4</w:t>
            </w:r>
          </w:p>
        </w:tc>
      </w:tr>
      <w:tr w:rsidR="00745BB0" w:rsidRPr="003F1A69" w:rsidTr="00422E33">
        <w:tc>
          <w:tcPr>
            <w:tcW w:w="675" w:type="dxa"/>
            <w:vAlign w:val="bottom"/>
          </w:tcPr>
          <w:p w:rsidR="00745BB0" w:rsidRPr="003F1A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828" w:type="dxa"/>
            <w:vAlign w:val="bottom"/>
          </w:tcPr>
          <w:p w:rsidR="00745BB0" w:rsidRPr="003F1A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F1A69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21938,4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2945,6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1574,9</w:t>
            </w:r>
          </w:p>
        </w:tc>
      </w:tr>
      <w:tr w:rsidR="00745BB0" w:rsidRPr="003F1A69" w:rsidTr="00422E33">
        <w:tc>
          <w:tcPr>
            <w:tcW w:w="675" w:type="dxa"/>
            <w:vAlign w:val="bottom"/>
          </w:tcPr>
          <w:p w:rsidR="00745BB0" w:rsidRPr="003F1A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828" w:type="dxa"/>
            <w:vAlign w:val="bottom"/>
          </w:tcPr>
          <w:p w:rsidR="00745BB0" w:rsidRPr="003F1A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169739,0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142662,5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121320,3</w:t>
            </w:r>
          </w:p>
        </w:tc>
      </w:tr>
      <w:tr w:rsidR="00745BB0" w:rsidRPr="003F1A69" w:rsidTr="00422E33">
        <w:tc>
          <w:tcPr>
            <w:tcW w:w="675" w:type="dxa"/>
            <w:vAlign w:val="bottom"/>
          </w:tcPr>
          <w:p w:rsidR="00745BB0" w:rsidRPr="003F1A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828" w:type="dxa"/>
            <w:vAlign w:val="bottom"/>
          </w:tcPr>
          <w:p w:rsidR="00745BB0" w:rsidRPr="003F1A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108348,7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103792,2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105817,0</w:t>
            </w:r>
          </w:p>
        </w:tc>
      </w:tr>
      <w:tr w:rsidR="00745BB0" w:rsidRPr="003F1A69" w:rsidTr="00422E33">
        <w:tc>
          <w:tcPr>
            <w:tcW w:w="675" w:type="dxa"/>
            <w:vAlign w:val="bottom"/>
          </w:tcPr>
          <w:p w:rsidR="00745BB0" w:rsidRPr="003F1A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828" w:type="dxa"/>
            <w:vAlign w:val="bottom"/>
          </w:tcPr>
          <w:p w:rsidR="00745BB0" w:rsidRPr="003F1A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183333,4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146202,0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113581,7</w:t>
            </w:r>
          </w:p>
        </w:tc>
      </w:tr>
      <w:tr w:rsidR="00745BB0" w:rsidRPr="003F1A69" w:rsidTr="00422E33">
        <w:tc>
          <w:tcPr>
            <w:tcW w:w="675" w:type="dxa"/>
            <w:vAlign w:val="bottom"/>
          </w:tcPr>
          <w:p w:rsidR="00745BB0" w:rsidRPr="003F1A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828" w:type="dxa"/>
            <w:vAlign w:val="bottom"/>
          </w:tcPr>
          <w:p w:rsidR="00745BB0" w:rsidRPr="003F1A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175167,7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161129,1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173087,2</w:t>
            </w:r>
          </w:p>
        </w:tc>
      </w:tr>
      <w:tr w:rsidR="00745BB0" w:rsidRPr="003F1A69" w:rsidTr="00422E33">
        <w:tc>
          <w:tcPr>
            <w:tcW w:w="675" w:type="dxa"/>
            <w:vAlign w:val="bottom"/>
          </w:tcPr>
          <w:p w:rsidR="00745BB0" w:rsidRPr="003F1A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828" w:type="dxa"/>
            <w:vAlign w:val="bottom"/>
          </w:tcPr>
          <w:p w:rsidR="00745BB0" w:rsidRPr="003F1A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83036,6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76286,8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77896,5</w:t>
            </w:r>
          </w:p>
        </w:tc>
      </w:tr>
      <w:tr w:rsidR="00745BB0" w:rsidRPr="003F1A69" w:rsidTr="00422E33">
        <w:tc>
          <w:tcPr>
            <w:tcW w:w="675" w:type="dxa"/>
            <w:vAlign w:val="bottom"/>
          </w:tcPr>
          <w:p w:rsidR="00745BB0" w:rsidRPr="003F1A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lastRenderedPageBreak/>
              <w:t>29</w:t>
            </w:r>
          </w:p>
        </w:tc>
        <w:tc>
          <w:tcPr>
            <w:tcW w:w="3828" w:type="dxa"/>
            <w:vAlign w:val="bottom"/>
          </w:tcPr>
          <w:p w:rsidR="00745BB0" w:rsidRPr="003F1A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F1A69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193713,7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145919,8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135750,1</w:t>
            </w:r>
          </w:p>
        </w:tc>
      </w:tr>
      <w:tr w:rsidR="00745BB0" w:rsidRPr="003F1A69" w:rsidTr="00422E33">
        <w:tc>
          <w:tcPr>
            <w:tcW w:w="675" w:type="dxa"/>
            <w:vAlign w:val="bottom"/>
          </w:tcPr>
          <w:p w:rsidR="00745BB0" w:rsidRPr="003F1A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828" w:type="dxa"/>
            <w:vAlign w:val="bottom"/>
          </w:tcPr>
          <w:p w:rsidR="00745BB0" w:rsidRPr="003F1A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F1A69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56281,6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27317,8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47788,3</w:t>
            </w:r>
          </w:p>
        </w:tc>
      </w:tr>
      <w:tr w:rsidR="00745BB0" w:rsidRPr="003F1A69" w:rsidTr="00422E33">
        <w:tc>
          <w:tcPr>
            <w:tcW w:w="675" w:type="dxa"/>
            <w:vAlign w:val="bottom"/>
          </w:tcPr>
          <w:p w:rsidR="00745BB0" w:rsidRPr="003F1A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828" w:type="dxa"/>
            <w:vAlign w:val="bottom"/>
          </w:tcPr>
          <w:p w:rsidR="00745BB0" w:rsidRPr="003F1A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68224,4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43285,9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39769,8</w:t>
            </w:r>
          </w:p>
        </w:tc>
      </w:tr>
      <w:tr w:rsidR="00745BB0" w:rsidRPr="003F1A69" w:rsidTr="00422E33">
        <w:tc>
          <w:tcPr>
            <w:tcW w:w="675" w:type="dxa"/>
            <w:vAlign w:val="bottom"/>
          </w:tcPr>
          <w:p w:rsidR="00745BB0" w:rsidRPr="003F1A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828" w:type="dxa"/>
            <w:vAlign w:val="bottom"/>
          </w:tcPr>
          <w:p w:rsidR="00745BB0" w:rsidRPr="003F1A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F1A69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70397,2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28790,2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36604,6</w:t>
            </w:r>
          </w:p>
        </w:tc>
      </w:tr>
      <w:tr w:rsidR="00745BB0" w:rsidRPr="003F1A69" w:rsidTr="00422E33">
        <w:tc>
          <w:tcPr>
            <w:tcW w:w="675" w:type="dxa"/>
            <w:vAlign w:val="bottom"/>
          </w:tcPr>
          <w:p w:rsidR="00745BB0" w:rsidRPr="003F1A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828" w:type="dxa"/>
            <w:vAlign w:val="bottom"/>
          </w:tcPr>
          <w:p w:rsidR="00745BB0" w:rsidRPr="003F1A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F1A69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53880,1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42741,4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43839,3</w:t>
            </w:r>
          </w:p>
        </w:tc>
      </w:tr>
      <w:tr w:rsidR="00745BB0" w:rsidRPr="003F1A69" w:rsidTr="00422E33">
        <w:tc>
          <w:tcPr>
            <w:tcW w:w="675" w:type="dxa"/>
            <w:vAlign w:val="bottom"/>
          </w:tcPr>
          <w:p w:rsidR="00745BB0" w:rsidRPr="003F1A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828" w:type="dxa"/>
            <w:vAlign w:val="bottom"/>
          </w:tcPr>
          <w:p w:rsidR="00745BB0" w:rsidRPr="003F1A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91711,1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86754,8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77066,9</w:t>
            </w:r>
          </w:p>
        </w:tc>
      </w:tr>
      <w:tr w:rsidR="00745BB0" w:rsidRPr="003F1A69" w:rsidTr="00422E33">
        <w:tc>
          <w:tcPr>
            <w:tcW w:w="675" w:type="dxa"/>
            <w:vAlign w:val="bottom"/>
          </w:tcPr>
          <w:p w:rsidR="00745BB0" w:rsidRPr="003F1A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828" w:type="dxa"/>
            <w:vAlign w:val="bottom"/>
          </w:tcPr>
          <w:p w:rsidR="00745BB0" w:rsidRPr="003F1A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F1A69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110740,9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103575,7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88833,1</w:t>
            </w:r>
          </w:p>
        </w:tc>
      </w:tr>
      <w:tr w:rsidR="00745BB0" w:rsidRPr="003F1A69" w:rsidTr="00422E33">
        <w:tc>
          <w:tcPr>
            <w:tcW w:w="675" w:type="dxa"/>
            <w:vAlign w:val="bottom"/>
          </w:tcPr>
          <w:p w:rsidR="00745BB0" w:rsidRPr="003F1A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828" w:type="dxa"/>
            <w:vAlign w:val="bottom"/>
          </w:tcPr>
          <w:p w:rsidR="00745BB0" w:rsidRPr="003F1A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F1A69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353296,6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3008,6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45BB0" w:rsidRPr="003F1A69" w:rsidTr="00422E33">
        <w:tc>
          <w:tcPr>
            <w:tcW w:w="675" w:type="dxa"/>
            <w:vAlign w:val="bottom"/>
          </w:tcPr>
          <w:p w:rsidR="00745BB0" w:rsidRPr="003F1A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A55777" w:rsidRPr="003F1A69" w:rsidRDefault="00745BB0" w:rsidP="003A3E3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A69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:rsidR="00745BB0" w:rsidRPr="003F1A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b/>
                <w:bCs/>
                <w:sz w:val="24"/>
                <w:szCs w:val="24"/>
              </w:rPr>
              <w:t>4329469,7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b/>
                <w:bCs/>
                <w:sz w:val="24"/>
                <w:szCs w:val="24"/>
              </w:rPr>
              <w:t>3125298,4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b/>
                <w:bCs/>
                <w:sz w:val="24"/>
                <w:szCs w:val="24"/>
              </w:rPr>
              <w:t>3025854,5</w:t>
            </w:r>
          </w:p>
        </w:tc>
      </w:tr>
      <w:tr w:rsidR="00745BB0" w:rsidRPr="003F1A69" w:rsidTr="00422E33">
        <w:tc>
          <w:tcPr>
            <w:tcW w:w="675" w:type="dxa"/>
            <w:vAlign w:val="bottom"/>
          </w:tcPr>
          <w:p w:rsidR="00745BB0" w:rsidRPr="003F1A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828" w:type="dxa"/>
            <w:vAlign w:val="bottom"/>
          </w:tcPr>
          <w:p w:rsidR="00745BB0" w:rsidRPr="003F1A69" w:rsidRDefault="00745BB0" w:rsidP="003A3E3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46165,3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47475,1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49168,4</w:t>
            </w:r>
          </w:p>
        </w:tc>
      </w:tr>
      <w:tr w:rsidR="00745BB0" w:rsidRPr="003F1A69" w:rsidTr="00422E33">
        <w:tc>
          <w:tcPr>
            <w:tcW w:w="675" w:type="dxa"/>
            <w:vAlign w:val="bottom"/>
          </w:tcPr>
          <w:p w:rsidR="00745BB0" w:rsidRPr="003F1A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A55777" w:rsidRPr="003F1A69" w:rsidRDefault="00745BB0" w:rsidP="003A3E3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A69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:rsidR="00745BB0" w:rsidRPr="003F1A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b/>
                <w:bCs/>
                <w:sz w:val="24"/>
                <w:szCs w:val="24"/>
              </w:rPr>
              <w:t>округам области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b/>
                <w:bCs/>
                <w:sz w:val="24"/>
                <w:szCs w:val="24"/>
              </w:rPr>
              <w:t>46165,3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b/>
                <w:bCs/>
                <w:sz w:val="24"/>
                <w:szCs w:val="24"/>
              </w:rPr>
              <w:t>47475,1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b/>
                <w:bCs/>
                <w:sz w:val="24"/>
                <w:szCs w:val="24"/>
              </w:rPr>
              <w:t>49168,4</w:t>
            </w:r>
          </w:p>
        </w:tc>
      </w:tr>
      <w:tr w:rsidR="00745BB0" w:rsidRPr="003F1A69" w:rsidTr="00422E33">
        <w:tc>
          <w:tcPr>
            <w:tcW w:w="675" w:type="dxa"/>
            <w:vAlign w:val="bottom"/>
          </w:tcPr>
          <w:p w:rsidR="00745BB0" w:rsidRPr="003F1A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828" w:type="dxa"/>
            <w:vAlign w:val="bottom"/>
          </w:tcPr>
          <w:p w:rsidR="00745BB0" w:rsidRPr="003F1A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F1A69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3F1A69">
              <w:rPr>
                <w:rFonts w:ascii="PT Astra Serif" w:hAnsi="PT Astra Serif"/>
                <w:sz w:val="24"/>
                <w:szCs w:val="24"/>
              </w:rPr>
              <w:t>.Ш</w:t>
            </w:r>
            <w:proofErr w:type="gramEnd"/>
            <w:r w:rsidRPr="003F1A69">
              <w:rPr>
                <w:rFonts w:ascii="PT Astra Serif" w:hAnsi="PT Astra Serif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71936,7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69419,4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73092,7</w:t>
            </w:r>
          </w:p>
        </w:tc>
      </w:tr>
      <w:tr w:rsidR="00745BB0" w:rsidRPr="003F1A69" w:rsidTr="00422E33">
        <w:tc>
          <w:tcPr>
            <w:tcW w:w="675" w:type="dxa"/>
            <w:vAlign w:val="bottom"/>
          </w:tcPr>
          <w:p w:rsidR="00745BB0" w:rsidRPr="003F1A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828" w:type="dxa"/>
            <w:vAlign w:val="bottom"/>
          </w:tcPr>
          <w:p w:rsidR="00745BB0" w:rsidRPr="003F1A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120166,6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116647,3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sz w:val="24"/>
                <w:szCs w:val="24"/>
              </w:rPr>
              <w:t>122652,4</w:t>
            </w:r>
          </w:p>
        </w:tc>
      </w:tr>
      <w:tr w:rsidR="00745BB0" w:rsidRPr="003F1A69" w:rsidTr="00422E33">
        <w:tc>
          <w:tcPr>
            <w:tcW w:w="675" w:type="dxa"/>
            <w:vAlign w:val="bottom"/>
          </w:tcPr>
          <w:p w:rsidR="00745BB0" w:rsidRPr="003F1A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A55777" w:rsidRPr="003F1A69" w:rsidRDefault="00745BB0" w:rsidP="003A3E3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A69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городским округам </w:t>
            </w:r>
          </w:p>
          <w:p w:rsidR="00745BB0" w:rsidRPr="003F1A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b/>
                <w:bCs/>
                <w:sz w:val="24"/>
                <w:szCs w:val="24"/>
              </w:rPr>
              <w:t>192103,3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b/>
                <w:bCs/>
                <w:sz w:val="24"/>
                <w:szCs w:val="24"/>
              </w:rPr>
              <w:t>186066,7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A69">
              <w:rPr>
                <w:rFonts w:ascii="PT Astra Serif" w:hAnsi="PT Astra Serif"/>
                <w:b/>
                <w:bCs/>
                <w:sz w:val="24"/>
                <w:szCs w:val="24"/>
              </w:rPr>
              <w:t>195745,1</w:t>
            </w:r>
          </w:p>
        </w:tc>
      </w:tr>
      <w:tr w:rsidR="00745BB0" w:rsidRPr="003F1A69" w:rsidTr="00422E33">
        <w:tc>
          <w:tcPr>
            <w:tcW w:w="675" w:type="dxa"/>
            <w:vAlign w:val="bottom"/>
          </w:tcPr>
          <w:p w:rsidR="00745BB0" w:rsidRPr="003F1A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745BB0" w:rsidRPr="003F1A69" w:rsidRDefault="00745BB0" w:rsidP="003A3E3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A69">
              <w:rPr>
                <w:rFonts w:ascii="PT Astra Serif" w:hAnsi="PT Astra Serif"/>
                <w:b/>
                <w:sz w:val="24"/>
                <w:szCs w:val="24"/>
              </w:rPr>
              <w:t>Нераспределенный резерв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A69">
              <w:rPr>
                <w:rFonts w:ascii="PT Astra Serif" w:hAnsi="PT Astra Serif"/>
                <w:b/>
                <w:sz w:val="24"/>
                <w:szCs w:val="24"/>
              </w:rPr>
              <w:t>839710,1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A69">
              <w:rPr>
                <w:rFonts w:ascii="PT Astra Serif" w:hAnsi="PT Astra Serif"/>
                <w:b/>
                <w:sz w:val="24"/>
                <w:szCs w:val="24"/>
              </w:rPr>
              <w:t>817692,0</w:t>
            </w:r>
          </w:p>
        </w:tc>
      </w:tr>
      <w:tr w:rsidR="00745BB0" w:rsidRPr="003F1A69" w:rsidTr="00422E33">
        <w:tc>
          <w:tcPr>
            <w:tcW w:w="675" w:type="dxa"/>
            <w:vAlign w:val="bottom"/>
          </w:tcPr>
          <w:p w:rsidR="00745BB0" w:rsidRPr="003F1A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745BB0" w:rsidRPr="003F1A69" w:rsidRDefault="00745BB0" w:rsidP="003A3E3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A6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A69">
              <w:rPr>
                <w:rFonts w:ascii="PT Astra Serif" w:hAnsi="PT Astra Serif"/>
                <w:b/>
                <w:bCs/>
                <w:sz w:val="24"/>
                <w:szCs w:val="24"/>
              </w:rPr>
              <w:t>4567738,3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3A3E3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A69">
              <w:rPr>
                <w:rFonts w:ascii="PT Astra Serif" w:hAnsi="PT Astra Serif"/>
                <w:b/>
                <w:bCs/>
                <w:sz w:val="24"/>
                <w:szCs w:val="24"/>
              </w:rPr>
              <w:t>4198550,3</w:t>
            </w:r>
          </w:p>
        </w:tc>
        <w:tc>
          <w:tcPr>
            <w:tcW w:w="1689" w:type="dxa"/>
            <w:vAlign w:val="bottom"/>
          </w:tcPr>
          <w:p w:rsidR="00745BB0" w:rsidRPr="003F1A69" w:rsidRDefault="00745BB0" w:rsidP="00745BB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A69">
              <w:rPr>
                <w:rFonts w:ascii="PT Astra Serif" w:hAnsi="PT Astra Serif"/>
                <w:b/>
                <w:bCs/>
                <w:sz w:val="24"/>
                <w:szCs w:val="24"/>
              </w:rPr>
              <w:t>4088460,0</w:t>
            </w:r>
          </w:p>
        </w:tc>
      </w:tr>
    </w:tbl>
    <w:p w:rsidR="00745BB0" w:rsidRPr="003F1A69" w:rsidRDefault="00745BB0">
      <w:pPr>
        <w:rPr>
          <w:rFonts w:ascii="PT Astra Serif" w:hAnsi="PT Astra Serif"/>
        </w:rPr>
      </w:pPr>
    </w:p>
    <w:p w:rsidR="005362AE" w:rsidRPr="003F1A69" w:rsidRDefault="005362AE" w:rsidP="00346F25">
      <w:pPr>
        <w:spacing w:after="0" w:line="240" w:lineRule="auto"/>
        <w:rPr>
          <w:rFonts w:ascii="PT Astra Serif" w:hAnsi="PT Astra Serif"/>
        </w:rPr>
      </w:pPr>
    </w:p>
    <w:p w:rsidR="00422E33" w:rsidRPr="003F1A69" w:rsidRDefault="00422E33" w:rsidP="00422E33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</w:rPr>
      </w:pPr>
    </w:p>
    <w:p w:rsidR="00422E33" w:rsidRPr="003F1A69" w:rsidRDefault="00422E33" w:rsidP="00422E33">
      <w:pPr>
        <w:spacing w:after="0" w:line="240" w:lineRule="auto"/>
        <w:jc w:val="right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</w:pPr>
    </w:p>
    <w:p w:rsidR="00422E33" w:rsidRPr="003F1A69" w:rsidRDefault="00422E33" w:rsidP="00422E33">
      <w:pPr>
        <w:spacing w:line="240" w:lineRule="auto"/>
        <w:jc w:val="center"/>
        <w:rPr>
          <w:rFonts w:ascii="PT Astra Serif" w:hAnsi="PT Astra Serif"/>
        </w:rPr>
      </w:pPr>
    </w:p>
    <w:p w:rsidR="00422E33" w:rsidRPr="003F1A69" w:rsidRDefault="00422E33" w:rsidP="00422E33">
      <w:pPr>
        <w:spacing w:line="240" w:lineRule="auto"/>
        <w:rPr>
          <w:rFonts w:ascii="PT Astra Serif" w:hAnsi="PT Astra Serif"/>
        </w:rPr>
      </w:pPr>
    </w:p>
    <w:p w:rsidR="00422E33" w:rsidRPr="003F1A69" w:rsidRDefault="00422E33" w:rsidP="00422E33">
      <w:pPr>
        <w:spacing w:after="0" w:line="240" w:lineRule="auto"/>
        <w:ind w:left="7655" w:right="-284" w:hanging="11"/>
        <w:rPr>
          <w:rFonts w:ascii="PT Astra Serif" w:hAnsi="PT Astra Serif" w:cs="Times New Roman"/>
          <w:sz w:val="24"/>
          <w:szCs w:val="24"/>
          <w:lang w:val="en-US"/>
        </w:rPr>
      </w:pPr>
    </w:p>
    <w:p w:rsidR="009C2B29" w:rsidRPr="003F1A69" w:rsidRDefault="009C2B29" w:rsidP="00422E33">
      <w:pPr>
        <w:spacing w:after="0" w:line="240" w:lineRule="auto"/>
        <w:ind w:left="7655" w:right="-284" w:hanging="11"/>
        <w:rPr>
          <w:rFonts w:ascii="PT Astra Serif" w:hAnsi="PT Astra Serif" w:cs="Times New Roman"/>
          <w:sz w:val="24"/>
          <w:szCs w:val="24"/>
          <w:lang w:val="en-US"/>
        </w:rPr>
      </w:pPr>
    </w:p>
    <w:p w:rsidR="009C2B29" w:rsidRPr="003F1A69" w:rsidRDefault="009C2B29" w:rsidP="00422E33">
      <w:pPr>
        <w:spacing w:after="0" w:line="240" w:lineRule="auto"/>
        <w:ind w:left="7655" w:right="-284" w:hanging="11"/>
        <w:rPr>
          <w:rFonts w:ascii="PT Astra Serif" w:hAnsi="PT Astra Serif" w:cs="Times New Roman"/>
          <w:sz w:val="24"/>
          <w:szCs w:val="24"/>
          <w:lang w:val="en-US"/>
        </w:rPr>
      </w:pPr>
    </w:p>
    <w:p w:rsidR="00422E33" w:rsidRPr="003F1A69" w:rsidRDefault="00422E33" w:rsidP="00422E33">
      <w:pPr>
        <w:spacing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F1A69">
        <w:rPr>
          <w:rFonts w:ascii="PT Astra Serif" w:hAnsi="PT Astra Serif" w:cs="Times New Roman"/>
          <w:b/>
          <w:bCs/>
          <w:i/>
          <w:iCs/>
        </w:rPr>
        <w:br w:type="page"/>
      </w:r>
    </w:p>
    <w:p w:rsidR="009C2B29" w:rsidRPr="003F1A69" w:rsidRDefault="009C2B29" w:rsidP="00346F2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F1A6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9C2B29" w:rsidRPr="003F1A69" w:rsidRDefault="009C2B29" w:rsidP="00346F2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F1A69">
        <w:rPr>
          <w:rFonts w:ascii="PT Astra Serif" w:hAnsi="PT Astra Serif" w:cs="Times New Roman"/>
          <w:b w:val="0"/>
          <w:bCs w:val="0"/>
          <w:i w:val="0"/>
          <w:iCs w:val="0"/>
        </w:rPr>
        <w:t>приложения 9 к Закону Саратовской области «Об областном бюджете на 2025 год и на плановый период 2026 и 2027 годов»</w:t>
      </w:r>
    </w:p>
    <w:p w:rsidR="009C2B29" w:rsidRPr="003F1A69" w:rsidRDefault="009C2B29" w:rsidP="00346F25">
      <w:pPr>
        <w:spacing w:after="0" w:line="240" w:lineRule="auto"/>
        <w:ind w:left="7655" w:right="-284" w:hanging="11"/>
        <w:rPr>
          <w:rFonts w:ascii="PT Astra Serif" w:hAnsi="PT Astra Serif" w:cs="Times New Roman"/>
          <w:sz w:val="24"/>
          <w:szCs w:val="24"/>
        </w:rPr>
      </w:pPr>
    </w:p>
    <w:p w:rsidR="004257DF" w:rsidRPr="003F1A69" w:rsidRDefault="004257DF" w:rsidP="004257DF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3F1A6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дотации бюджетам муниципальных районов </w:t>
      </w:r>
    </w:p>
    <w:p w:rsidR="004257DF" w:rsidRPr="003F1A69" w:rsidRDefault="004257DF" w:rsidP="004257DF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F1A69">
        <w:rPr>
          <w:rFonts w:ascii="PT Astra Serif" w:hAnsi="PT Astra Serif"/>
          <w:b/>
          <w:color w:val="000000"/>
          <w:sz w:val="28"/>
          <w:szCs w:val="28"/>
        </w:rPr>
        <w:t>области на поддержку мер по обеспечению сбалансированности местных бюджетов</w:t>
      </w:r>
    </w:p>
    <w:p w:rsidR="004257DF" w:rsidRPr="003F1A69" w:rsidRDefault="004257DF" w:rsidP="00346F25">
      <w:pPr>
        <w:spacing w:after="0" w:line="240" w:lineRule="auto"/>
        <w:ind w:right="-284" w:hanging="11"/>
        <w:jc w:val="center"/>
        <w:rPr>
          <w:rFonts w:ascii="PT Astra Serif" w:hAnsi="PT Astra Serif" w:cs="Times New Roman"/>
          <w:sz w:val="24"/>
          <w:szCs w:val="24"/>
        </w:rPr>
      </w:pPr>
    </w:p>
    <w:p w:rsidR="004257DF" w:rsidRPr="003F1A69" w:rsidRDefault="004257DF" w:rsidP="004257DF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F1A69">
        <w:rPr>
          <w:rFonts w:ascii="PT Astra Serif" w:hAnsi="PT Astra Serif"/>
          <w:sz w:val="28"/>
          <w:szCs w:val="28"/>
        </w:rPr>
        <w:t>(с изменениями от 1</w:t>
      </w:r>
      <w:r w:rsidR="007130BB" w:rsidRPr="003F1A69">
        <w:rPr>
          <w:rFonts w:ascii="PT Astra Serif" w:hAnsi="PT Astra Serif"/>
          <w:sz w:val="28"/>
          <w:szCs w:val="28"/>
          <w:lang w:val="en-US"/>
        </w:rPr>
        <w:t>0</w:t>
      </w:r>
      <w:r w:rsidRPr="003F1A69">
        <w:rPr>
          <w:rFonts w:ascii="PT Astra Serif" w:hAnsi="PT Astra Serif"/>
          <w:sz w:val="28"/>
          <w:szCs w:val="28"/>
        </w:rPr>
        <w:t xml:space="preserve"> ноября 2025 года № 79-ЗСО)</w:t>
      </w:r>
    </w:p>
    <w:p w:rsidR="009C2B29" w:rsidRPr="003F1A69" w:rsidRDefault="009C2B29" w:rsidP="00346F25">
      <w:pPr>
        <w:spacing w:after="0" w:line="240" w:lineRule="auto"/>
        <w:ind w:left="7655" w:right="-284" w:hanging="11"/>
        <w:rPr>
          <w:rFonts w:ascii="PT Astra Serif" w:hAnsi="PT Astra Serif" w:cs="Times New Roman"/>
          <w:sz w:val="24"/>
          <w:szCs w:val="24"/>
        </w:rPr>
      </w:pPr>
    </w:p>
    <w:p w:rsidR="009C2B29" w:rsidRPr="003F1A69" w:rsidRDefault="009C2B29" w:rsidP="005221DF">
      <w:pPr>
        <w:spacing w:after="0" w:line="240" w:lineRule="auto"/>
        <w:ind w:left="7655" w:right="-144" w:hanging="11"/>
        <w:jc w:val="right"/>
        <w:rPr>
          <w:rFonts w:ascii="PT Astra Serif" w:hAnsi="PT Astra Serif" w:cs="Times New Roman"/>
          <w:sz w:val="24"/>
          <w:szCs w:val="24"/>
          <w:lang w:val="en-US"/>
        </w:rPr>
      </w:pPr>
      <w:r w:rsidRPr="003F1A69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7"/>
      </w:tblGrid>
      <w:tr w:rsidR="009C2B29" w:rsidRPr="003F1A69" w:rsidTr="00E7783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33" w:rsidRPr="003F1A69" w:rsidRDefault="00E77833" w:rsidP="004257D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3F1A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№</w:t>
            </w:r>
          </w:p>
          <w:p w:rsidR="009C2B29" w:rsidRPr="003F1A69" w:rsidRDefault="009C2B29" w:rsidP="004257D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3F1A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3F1A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29" w:rsidRPr="003F1A69" w:rsidRDefault="009C2B29" w:rsidP="004257D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/>
              </w:rPr>
            </w:pPr>
            <w:r w:rsidRPr="003F1A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9C2B29" w:rsidRPr="003F1A69" w:rsidRDefault="009C2B29" w:rsidP="004257D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F1A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29" w:rsidRPr="003F1A69" w:rsidRDefault="009C2B29" w:rsidP="004257D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3F1A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4257DF" w:rsidRPr="003F1A69" w:rsidTr="00E77833">
        <w:tc>
          <w:tcPr>
            <w:tcW w:w="817" w:type="dxa"/>
            <w:vAlign w:val="bottom"/>
          </w:tcPr>
          <w:p w:rsidR="004257DF" w:rsidRPr="003F1A69" w:rsidRDefault="004257DF" w:rsidP="004257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vAlign w:val="bottom"/>
          </w:tcPr>
          <w:p w:rsidR="004257DF" w:rsidRPr="003F1A69" w:rsidRDefault="004257DF" w:rsidP="004257D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807" w:type="dxa"/>
            <w:vAlign w:val="bottom"/>
          </w:tcPr>
          <w:p w:rsidR="004257DF" w:rsidRPr="003F1A69" w:rsidRDefault="004257DF" w:rsidP="004257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72897,9</w:t>
            </w:r>
          </w:p>
        </w:tc>
      </w:tr>
      <w:tr w:rsidR="004257DF" w:rsidRPr="003F1A69" w:rsidTr="00E77833">
        <w:tc>
          <w:tcPr>
            <w:tcW w:w="817" w:type="dxa"/>
            <w:vAlign w:val="bottom"/>
          </w:tcPr>
          <w:p w:rsidR="004257DF" w:rsidRPr="003F1A69" w:rsidRDefault="004257DF" w:rsidP="004257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4257DF" w:rsidRPr="003F1A69" w:rsidRDefault="004257DF" w:rsidP="004257D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807" w:type="dxa"/>
            <w:vAlign w:val="bottom"/>
          </w:tcPr>
          <w:p w:rsidR="004257DF" w:rsidRPr="003F1A69" w:rsidRDefault="004257DF" w:rsidP="004257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7822,3</w:t>
            </w:r>
          </w:p>
        </w:tc>
      </w:tr>
      <w:tr w:rsidR="004257DF" w:rsidRPr="003F1A69" w:rsidTr="00E77833">
        <w:tc>
          <w:tcPr>
            <w:tcW w:w="817" w:type="dxa"/>
            <w:vAlign w:val="bottom"/>
          </w:tcPr>
          <w:p w:rsidR="004257DF" w:rsidRPr="003F1A69" w:rsidRDefault="004257DF" w:rsidP="004257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:rsidR="004257DF" w:rsidRPr="003F1A69" w:rsidRDefault="004257DF" w:rsidP="004257D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807" w:type="dxa"/>
            <w:vAlign w:val="bottom"/>
          </w:tcPr>
          <w:p w:rsidR="004257DF" w:rsidRPr="003F1A69" w:rsidRDefault="004257DF" w:rsidP="004257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9956,4</w:t>
            </w:r>
          </w:p>
        </w:tc>
      </w:tr>
      <w:tr w:rsidR="004257DF" w:rsidRPr="003F1A69" w:rsidTr="00E77833">
        <w:tc>
          <w:tcPr>
            <w:tcW w:w="817" w:type="dxa"/>
            <w:vAlign w:val="bottom"/>
          </w:tcPr>
          <w:p w:rsidR="004257DF" w:rsidRPr="003F1A69" w:rsidRDefault="004257DF" w:rsidP="004257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bottom"/>
          </w:tcPr>
          <w:p w:rsidR="004257DF" w:rsidRPr="003F1A69" w:rsidRDefault="004257DF" w:rsidP="004257D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807" w:type="dxa"/>
            <w:vAlign w:val="bottom"/>
          </w:tcPr>
          <w:p w:rsidR="004257DF" w:rsidRPr="003F1A69" w:rsidRDefault="004257DF" w:rsidP="004257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18786,7</w:t>
            </w:r>
          </w:p>
        </w:tc>
      </w:tr>
      <w:tr w:rsidR="004257DF" w:rsidRPr="003F1A69" w:rsidTr="00E77833">
        <w:tc>
          <w:tcPr>
            <w:tcW w:w="817" w:type="dxa"/>
            <w:vAlign w:val="bottom"/>
          </w:tcPr>
          <w:p w:rsidR="004257DF" w:rsidRPr="003F1A69" w:rsidRDefault="004257DF" w:rsidP="004257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46" w:type="dxa"/>
            <w:vAlign w:val="bottom"/>
          </w:tcPr>
          <w:p w:rsidR="004257DF" w:rsidRPr="003F1A69" w:rsidRDefault="004257DF" w:rsidP="004257D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807" w:type="dxa"/>
            <w:vAlign w:val="bottom"/>
          </w:tcPr>
          <w:p w:rsidR="004257DF" w:rsidRPr="003F1A69" w:rsidRDefault="004257DF" w:rsidP="004257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86040,5</w:t>
            </w:r>
          </w:p>
        </w:tc>
      </w:tr>
      <w:tr w:rsidR="004257DF" w:rsidRPr="003F1A69" w:rsidTr="00E77833">
        <w:tc>
          <w:tcPr>
            <w:tcW w:w="817" w:type="dxa"/>
            <w:vAlign w:val="bottom"/>
          </w:tcPr>
          <w:p w:rsidR="004257DF" w:rsidRPr="003F1A69" w:rsidRDefault="004257DF" w:rsidP="004257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46" w:type="dxa"/>
            <w:vAlign w:val="bottom"/>
          </w:tcPr>
          <w:p w:rsidR="004257DF" w:rsidRPr="003F1A69" w:rsidRDefault="004257DF" w:rsidP="004257D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807" w:type="dxa"/>
            <w:vAlign w:val="bottom"/>
          </w:tcPr>
          <w:p w:rsidR="004257DF" w:rsidRPr="003F1A69" w:rsidRDefault="004257DF" w:rsidP="004257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10022,6</w:t>
            </w:r>
          </w:p>
        </w:tc>
      </w:tr>
      <w:tr w:rsidR="004257DF" w:rsidRPr="003F1A69" w:rsidTr="00E77833">
        <w:tc>
          <w:tcPr>
            <w:tcW w:w="817" w:type="dxa"/>
            <w:vAlign w:val="bottom"/>
          </w:tcPr>
          <w:p w:rsidR="004257DF" w:rsidRPr="003F1A69" w:rsidRDefault="004257DF" w:rsidP="004257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46" w:type="dxa"/>
            <w:vAlign w:val="bottom"/>
          </w:tcPr>
          <w:p w:rsidR="004257DF" w:rsidRPr="003F1A69" w:rsidRDefault="004257DF" w:rsidP="004257D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807" w:type="dxa"/>
            <w:vAlign w:val="bottom"/>
          </w:tcPr>
          <w:p w:rsidR="004257DF" w:rsidRPr="003F1A69" w:rsidRDefault="004257DF" w:rsidP="004257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19273,5</w:t>
            </w:r>
          </w:p>
        </w:tc>
      </w:tr>
      <w:tr w:rsidR="004257DF" w:rsidRPr="003F1A69" w:rsidTr="00E77833">
        <w:tc>
          <w:tcPr>
            <w:tcW w:w="817" w:type="dxa"/>
            <w:vAlign w:val="bottom"/>
          </w:tcPr>
          <w:p w:rsidR="004257DF" w:rsidRPr="003F1A69" w:rsidRDefault="004257DF" w:rsidP="004257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46" w:type="dxa"/>
            <w:vAlign w:val="bottom"/>
          </w:tcPr>
          <w:p w:rsidR="004257DF" w:rsidRPr="003F1A69" w:rsidRDefault="004257DF" w:rsidP="004257D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807" w:type="dxa"/>
            <w:vAlign w:val="bottom"/>
          </w:tcPr>
          <w:p w:rsidR="004257DF" w:rsidRPr="003F1A69" w:rsidRDefault="004257DF" w:rsidP="004257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58920,7</w:t>
            </w:r>
          </w:p>
        </w:tc>
      </w:tr>
      <w:tr w:rsidR="004257DF" w:rsidRPr="003F1A69" w:rsidTr="00E77833">
        <w:tc>
          <w:tcPr>
            <w:tcW w:w="817" w:type="dxa"/>
            <w:vAlign w:val="bottom"/>
          </w:tcPr>
          <w:p w:rsidR="004257DF" w:rsidRPr="003F1A69" w:rsidRDefault="004257DF" w:rsidP="004257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46" w:type="dxa"/>
            <w:vAlign w:val="bottom"/>
          </w:tcPr>
          <w:p w:rsidR="004257DF" w:rsidRPr="003F1A69" w:rsidRDefault="004257DF" w:rsidP="004257D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807" w:type="dxa"/>
            <w:vAlign w:val="bottom"/>
          </w:tcPr>
          <w:p w:rsidR="004257DF" w:rsidRPr="003F1A69" w:rsidRDefault="004257DF" w:rsidP="004257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30507,2</w:t>
            </w:r>
          </w:p>
        </w:tc>
      </w:tr>
      <w:tr w:rsidR="004257DF" w:rsidRPr="003F1A69" w:rsidTr="00E77833">
        <w:tc>
          <w:tcPr>
            <w:tcW w:w="817" w:type="dxa"/>
            <w:vAlign w:val="bottom"/>
          </w:tcPr>
          <w:p w:rsidR="004257DF" w:rsidRPr="003F1A69" w:rsidRDefault="004257DF" w:rsidP="004257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46" w:type="dxa"/>
            <w:vAlign w:val="bottom"/>
          </w:tcPr>
          <w:p w:rsidR="004257DF" w:rsidRPr="003F1A69" w:rsidRDefault="004257DF" w:rsidP="004257D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807" w:type="dxa"/>
            <w:vAlign w:val="bottom"/>
          </w:tcPr>
          <w:p w:rsidR="004257DF" w:rsidRPr="003F1A69" w:rsidRDefault="004257DF" w:rsidP="004257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66937,2</w:t>
            </w:r>
          </w:p>
        </w:tc>
      </w:tr>
      <w:tr w:rsidR="004257DF" w:rsidRPr="003F1A69" w:rsidTr="00E77833">
        <w:tc>
          <w:tcPr>
            <w:tcW w:w="817" w:type="dxa"/>
            <w:vAlign w:val="bottom"/>
          </w:tcPr>
          <w:p w:rsidR="004257DF" w:rsidRPr="003F1A69" w:rsidRDefault="004257DF" w:rsidP="004257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46" w:type="dxa"/>
            <w:vAlign w:val="bottom"/>
          </w:tcPr>
          <w:p w:rsidR="004257DF" w:rsidRPr="003F1A69" w:rsidRDefault="004257DF" w:rsidP="004257D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07" w:type="dxa"/>
            <w:vAlign w:val="bottom"/>
          </w:tcPr>
          <w:p w:rsidR="004257DF" w:rsidRPr="003F1A69" w:rsidRDefault="004257DF" w:rsidP="004257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46982,4</w:t>
            </w:r>
          </w:p>
        </w:tc>
      </w:tr>
      <w:tr w:rsidR="004257DF" w:rsidRPr="003F1A69" w:rsidTr="00E77833">
        <w:tc>
          <w:tcPr>
            <w:tcW w:w="817" w:type="dxa"/>
            <w:vAlign w:val="bottom"/>
          </w:tcPr>
          <w:p w:rsidR="004257DF" w:rsidRPr="003F1A69" w:rsidRDefault="004257DF" w:rsidP="004257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46" w:type="dxa"/>
            <w:vAlign w:val="bottom"/>
          </w:tcPr>
          <w:p w:rsidR="004257DF" w:rsidRPr="003F1A69" w:rsidRDefault="004257DF" w:rsidP="004257D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07" w:type="dxa"/>
            <w:vAlign w:val="bottom"/>
          </w:tcPr>
          <w:p w:rsidR="004257DF" w:rsidRPr="003F1A69" w:rsidRDefault="004257DF" w:rsidP="004257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22224,1</w:t>
            </w:r>
          </w:p>
        </w:tc>
      </w:tr>
      <w:tr w:rsidR="004257DF" w:rsidRPr="003F1A69" w:rsidTr="00E77833">
        <w:tc>
          <w:tcPr>
            <w:tcW w:w="817" w:type="dxa"/>
            <w:vAlign w:val="bottom"/>
          </w:tcPr>
          <w:p w:rsidR="004257DF" w:rsidRPr="003F1A69" w:rsidRDefault="004257DF" w:rsidP="004257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46" w:type="dxa"/>
            <w:vAlign w:val="bottom"/>
          </w:tcPr>
          <w:p w:rsidR="004257DF" w:rsidRPr="003F1A69" w:rsidRDefault="004257DF" w:rsidP="004257D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807" w:type="dxa"/>
            <w:vAlign w:val="bottom"/>
          </w:tcPr>
          <w:p w:rsidR="004257DF" w:rsidRPr="003F1A69" w:rsidRDefault="004257DF" w:rsidP="004257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63244,4</w:t>
            </w:r>
          </w:p>
        </w:tc>
      </w:tr>
      <w:tr w:rsidR="004257DF" w:rsidRPr="003F1A69" w:rsidTr="00E77833">
        <w:tc>
          <w:tcPr>
            <w:tcW w:w="817" w:type="dxa"/>
            <w:vAlign w:val="bottom"/>
          </w:tcPr>
          <w:p w:rsidR="004257DF" w:rsidRPr="003F1A69" w:rsidRDefault="004257DF" w:rsidP="004257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46" w:type="dxa"/>
            <w:vAlign w:val="bottom"/>
          </w:tcPr>
          <w:p w:rsidR="004257DF" w:rsidRPr="003F1A69" w:rsidRDefault="004257DF" w:rsidP="004257D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807" w:type="dxa"/>
            <w:vAlign w:val="bottom"/>
          </w:tcPr>
          <w:p w:rsidR="004257DF" w:rsidRPr="003F1A69" w:rsidRDefault="004257DF" w:rsidP="004257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6583,0</w:t>
            </w:r>
          </w:p>
        </w:tc>
      </w:tr>
      <w:tr w:rsidR="004257DF" w:rsidRPr="003F1A69" w:rsidTr="00E77833">
        <w:tc>
          <w:tcPr>
            <w:tcW w:w="817" w:type="dxa"/>
            <w:vAlign w:val="bottom"/>
          </w:tcPr>
          <w:p w:rsidR="004257DF" w:rsidRPr="003F1A69" w:rsidRDefault="004257DF" w:rsidP="004257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46" w:type="dxa"/>
            <w:vAlign w:val="bottom"/>
          </w:tcPr>
          <w:p w:rsidR="004257DF" w:rsidRPr="003F1A69" w:rsidRDefault="004257DF" w:rsidP="004257D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807" w:type="dxa"/>
            <w:vAlign w:val="bottom"/>
          </w:tcPr>
          <w:p w:rsidR="004257DF" w:rsidRPr="003F1A69" w:rsidRDefault="004257DF" w:rsidP="004257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26836,4</w:t>
            </w:r>
          </w:p>
        </w:tc>
      </w:tr>
      <w:tr w:rsidR="004257DF" w:rsidRPr="003F1A69" w:rsidTr="00E77833">
        <w:tc>
          <w:tcPr>
            <w:tcW w:w="817" w:type="dxa"/>
            <w:vAlign w:val="bottom"/>
          </w:tcPr>
          <w:p w:rsidR="004257DF" w:rsidRPr="003F1A69" w:rsidRDefault="004257DF" w:rsidP="004257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46" w:type="dxa"/>
            <w:vAlign w:val="bottom"/>
          </w:tcPr>
          <w:p w:rsidR="004257DF" w:rsidRPr="003F1A69" w:rsidRDefault="004257DF" w:rsidP="004257D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807" w:type="dxa"/>
            <w:vAlign w:val="bottom"/>
          </w:tcPr>
          <w:p w:rsidR="004257DF" w:rsidRPr="003F1A69" w:rsidRDefault="004257DF" w:rsidP="004257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19436,0</w:t>
            </w:r>
          </w:p>
        </w:tc>
      </w:tr>
      <w:tr w:rsidR="004257DF" w:rsidRPr="003F1A69" w:rsidTr="00E77833">
        <w:tc>
          <w:tcPr>
            <w:tcW w:w="817" w:type="dxa"/>
            <w:vAlign w:val="bottom"/>
          </w:tcPr>
          <w:p w:rsidR="004257DF" w:rsidRPr="003F1A69" w:rsidRDefault="004257DF" w:rsidP="004257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46" w:type="dxa"/>
            <w:vAlign w:val="bottom"/>
          </w:tcPr>
          <w:p w:rsidR="004257DF" w:rsidRPr="003F1A69" w:rsidRDefault="004257DF" w:rsidP="004257D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807" w:type="dxa"/>
            <w:vAlign w:val="bottom"/>
          </w:tcPr>
          <w:p w:rsidR="004257DF" w:rsidRPr="003F1A69" w:rsidRDefault="004257DF" w:rsidP="004257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11951,1</w:t>
            </w:r>
          </w:p>
        </w:tc>
      </w:tr>
      <w:tr w:rsidR="004257DF" w:rsidRPr="003F1A69" w:rsidTr="00E77833">
        <w:tc>
          <w:tcPr>
            <w:tcW w:w="817" w:type="dxa"/>
            <w:vAlign w:val="bottom"/>
          </w:tcPr>
          <w:p w:rsidR="004257DF" w:rsidRPr="003F1A69" w:rsidRDefault="004257DF" w:rsidP="004257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46" w:type="dxa"/>
            <w:vAlign w:val="bottom"/>
          </w:tcPr>
          <w:p w:rsidR="004257DF" w:rsidRPr="003F1A69" w:rsidRDefault="004257DF" w:rsidP="004257D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07" w:type="dxa"/>
            <w:vAlign w:val="bottom"/>
          </w:tcPr>
          <w:p w:rsidR="004257DF" w:rsidRPr="003F1A69" w:rsidRDefault="004257DF" w:rsidP="004257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21925,3</w:t>
            </w:r>
          </w:p>
        </w:tc>
      </w:tr>
      <w:tr w:rsidR="004257DF" w:rsidRPr="003F1A69" w:rsidTr="00E77833">
        <w:tc>
          <w:tcPr>
            <w:tcW w:w="817" w:type="dxa"/>
            <w:vAlign w:val="bottom"/>
          </w:tcPr>
          <w:p w:rsidR="004257DF" w:rsidRPr="003F1A69" w:rsidRDefault="004257DF" w:rsidP="004257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46" w:type="dxa"/>
            <w:vAlign w:val="bottom"/>
          </w:tcPr>
          <w:p w:rsidR="004257DF" w:rsidRPr="003F1A69" w:rsidRDefault="004257DF" w:rsidP="004257D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807" w:type="dxa"/>
            <w:vAlign w:val="bottom"/>
          </w:tcPr>
          <w:p w:rsidR="004257DF" w:rsidRPr="003F1A69" w:rsidRDefault="004257DF" w:rsidP="004257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31991,7</w:t>
            </w:r>
          </w:p>
        </w:tc>
      </w:tr>
      <w:tr w:rsidR="004257DF" w:rsidRPr="003F1A69" w:rsidTr="00E77833">
        <w:tc>
          <w:tcPr>
            <w:tcW w:w="817" w:type="dxa"/>
            <w:vAlign w:val="bottom"/>
          </w:tcPr>
          <w:p w:rsidR="004257DF" w:rsidRPr="003F1A69" w:rsidRDefault="004257DF" w:rsidP="004257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46" w:type="dxa"/>
            <w:vAlign w:val="bottom"/>
          </w:tcPr>
          <w:p w:rsidR="004257DF" w:rsidRPr="003F1A69" w:rsidRDefault="004257DF" w:rsidP="004257D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07" w:type="dxa"/>
            <w:vAlign w:val="bottom"/>
          </w:tcPr>
          <w:p w:rsidR="004257DF" w:rsidRPr="003F1A69" w:rsidRDefault="004257DF" w:rsidP="004257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8472,4</w:t>
            </w:r>
          </w:p>
        </w:tc>
      </w:tr>
      <w:tr w:rsidR="004257DF" w:rsidRPr="003F1A69" w:rsidTr="00E77833">
        <w:tc>
          <w:tcPr>
            <w:tcW w:w="817" w:type="dxa"/>
            <w:vAlign w:val="bottom"/>
          </w:tcPr>
          <w:p w:rsidR="004257DF" w:rsidRPr="003F1A69" w:rsidRDefault="004257DF" w:rsidP="004257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46" w:type="dxa"/>
            <w:vAlign w:val="bottom"/>
          </w:tcPr>
          <w:p w:rsidR="004257DF" w:rsidRPr="003F1A69" w:rsidRDefault="004257DF" w:rsidP="004257D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807" w:type="dxa"/>
            <w:vAlign w:val="bottom"/>
          </w:tcPr>
          <w:p w:rsidR="004257DF" w:rsidRPr="003F1A69" w:rsidRDefault="004257DF" w:rsidP="004257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10412,7</w:t>
            </w:r>
          </w:p>
        </w:tc>
      </w:tr>
      <w:tr w:rsidR="004257DF" w:rsidRPr="003F1A69" w:rsidTr="00E77833">
        <w:tc>
          <w:tcPr>
            <w:tcW w:w="817" w:type="dxa"/>
            <w:vAlign w:val="bottom"/>
          </w:tcPr>
          <w:p w:rsidR="004257DF" w:rsidRPr="003F1A69" w:rsidRDefault="004257DF" w:rsidP="004257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946" w:type="dxa"/>
            <w:vAlign w:val="bottom"/>
          </w:tcPr>
          <w:p w:rsidR="004257DF" w:rsidRPr="003F1A69" w:rsidRDefault="004257DF" w:rsidP="004257D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807" w:type="dxa"/>
            <w:vAlign w:val="bottom"/>
          </w:tcPr>
          <w:p w:rsidR="004257DF" w:rsidRPr="003F1A69" w:rsidRDefault="004257DF" w:rsidP="004257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3111,4</w:t>
            </w:r>
          </w:p>
        </w:tc>
      </w:tr>
      <w:tr w:rsidR="004257DF" w:rsidRPr="003F1A69" w:rsidTr="00E77833">
        <w:tc>
          <w:tcPr>
            <w:tcW w:w="817" w:type="dxa"/>
            <w:vAlign w:val="bottom"/>
          </w:tcPr>
          <w:p w:rsidR="004257DF" w:rsidRPr="003F1A69" w:rsidRDefault="004257DF" w:rsidP="004257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946" w:type="dxa"/>
            <w:vAlign w:val="bottom"/>
          </w:tcPr>
          <w:p w:rsidR="004257DF" w:rsidRPr="003F1A69" w:rsidRDefault="004257DF" w:rsidP="004257D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807" w:type="dxa"/>
            <w:vAlign w:val="bottom"/>
          </w:tcPr>
          <w:p w:rsidR="004257DF" w:rsidRPr="003F1A69" w:rsidRDefault="004257DF" w:rsidP="004257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11256,0</w:t>
            </w:r>
          </w:p>
        </w:tc>
      </w:tr>
      <w:tr w:rsidR="004257DF" w:rsidRPr="003F1A69" w:rsidTr="00E77833">
        <w:tc>
          <w:tcPr>
            <w:tcW w:w="817" w:type="dxa"/>
            <w:vAlign w:val="bottom"/>
          </w:tcPr>
          <w:p w:rsidR="004257DF" w:rsidRPr="003F1A69" w:rsidRDefault="004257DF" w:rsidP="004257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946" w:type="dxa"/>
            <w:vAlign w:val="bottom"/>
          </w:tcPr>
          <w:p w:rsidR="004257DF" w:rsidRPr="003F1A69" w:rsidRDefault="004257DF" w:rsidP="004257D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807" w:type="dxa"/>
            <w:vAlign w:val="bottom"/>
          </w:tcPr>
          <w:p w:rsidR="004257DF" w:rsidRPr="003F1A69" w:rsidRDefault="004257DF" w:rsidP="004257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18451,2</w:t>
            </w:r>
          </w:p>
        </w:tc>
      </w:tr>
      <w:tr w:rsidR="004257DF" w:rsidRPr="003F1A69" w:rsidTr="00E77833">
        <w:tc>
          <w:tcPr>
            <w:tcW w:w="817" w:type="dxa"/>
            <w:vAlign w:val="bottom"/>
          </w:tcPr>
          <w:p w:rsidR="004257DF" w:rsidRPr="003F1A69" w:rsidRDefault="004257DF" w:rsidP="004257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946" w:type="dxa"/>
            <w:vAlign w:val="bottom"/>
          </w:tcPr>
          <w:p w:rsidR="004257DF" w:rsidRPr="003F1A69" w:rsidRDefault="004257DF" w:rsidP="004257D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807" w:type="dxa"/>
            <w:vAlign w:val="bottom"/>
          </w:tcPr>
          <w:p w:rsidR="004257DF" w:rsidRPr="003F1A69" w:rsidRDefault="004257DF" w:rsidP="004257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6600,4</w:t>
            </w:r>
          </w:p>
        </w:tc>
      </w:tr>
      <w:tr w:rsidR="004257DF" w:rsidRPr="003F1A69" w:rsidTr="00E77833">
        <w:tc>
          <w:tcPr>
            <w:tcW w:w="817" w:type="dxa"/>
            <w:vAlign w:val="bottom"/>
          </w:tcPr>
          <w:p w:rsidR="004257DF" w:rsidRPr="003F1A69" w:rsidRDefault="004257DF" w:rsidP="004257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946" w:type="dxa"/>
            <w:vAlign w:val="bottom"/>
          </w:tcPr>
          <w:p w:rsidR="004257DF" w:rsidRPr="003F1A69" w:rsidRDefault="004257DF" w:rsidP="004257D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807" w:type="dxa"/>
            <w:vAlign w:val="bottom"/>
          </w:tcPr>
          <w:p w:rsidR="004257DF" w:rsidRPr="003F1A69" w:rsidRDefault="004257DF" w:rsidP="004257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A69">
              <w:rPr>
                <w:rFonts w:ascii="PT Astra Serif" w:hAnsi="PT Astra Serif"/>
                <w:color w:val="000000"/>
                <w:sz w:val="24"/>
                <w:szCs w:val="24"/>
              </w:rPr>
              <w:t>49872,7</w:t>
            </w:r>
          </w:p>
        </w:tc>
      </w:tr>
      <w:tr w:rsidR="004257DF" w:rsidRPr="003F1A69" w:rsidTr="00E77833">
        <w:tc>
          <w:tcPr>
            <w:tcW w:w="817" w:type="dxa"/>
            <w:vAlign w:val="bottom"/>
          </w:tcPr>
          <w:p w:rsidR="004257DF" w:rsidRPr="003F1A69" w:rsidRDefault="004257DF" w:rsidP="004257DF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4257DF" w:rsidRPr="003F1A69" w:rsidRDefault="004257DF" w:rsidP="004257DF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F1A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7" w:type="dxa"/>
            <w:vAlign w:val="bottom"/>
          </w:tcPr>
          <w:p w:rsidR="004257DF" w:rsidRPr="003F1A69" w:rsidRDefault="004257DF" w:rsidP="004257D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F1A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740516,2</w:t>
            </w:r>
          </w:p>
        </w:tc>
      </w:tr>
    </w:tbl>
    <w:p w:rsidR="004257DF" w:rsidRPr="003F1A69" w:rsidRDefault="004257DF"/>
    <w:p w:rsidR="009C2B29" w:rsidRPr="003F1A69" w:rsidRDefault="009C2B29" w:rsidP="00346F25">
      <w:pPr>
        <w:spacing w:after="0" w:line="240" w:lineRule="auto"/>
        <w:ind w:right="-284" w:hanging="11"/>
        <w:rPr>
          <w:rFonts w:ascii="PT Astra Serif" w:hAnsi="PT Astra Serif" w:cs="Times New Roman"/>
          <w:sz w:val="24"/>
          <w:szCs w:val="24"/>
          <w:lang w:val="en-US"/>
        </w:rPr>
      </w:pPr>
    </w:p>
    <w:p w:rsidR="002E5AC0" w:rsidRPr="003F1A69" w:rsidRDefault="002E5AC0" w:rsidP="00346F25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F1A69">
        <w:rPr>
          <w:rFonts w:ascii="PT Astra Serif" w:hAnsi="PT Astra Serif" w:cs="Times New Roman"/>
          <w:b/>
          <w:bCs/>
          <w:i/>
          <w:iCs/>
        </w:rPr>
        <w:br w:type="page"/>
      </w:r>
    </w:p>
    <w:p w:rsidR="002E5AC0" w:rsidRPr="003F1A69" w:rsidRDefault="002E5AC0" w:rsidP="00346F2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3F1A6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3F1A6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3</w:t>
      </w:r>
    </w:p>
    <w:p w:rsidR="002E5AC0" w:rsidRPr="003F1A69" w:rsidRDefault="002E5AC0" w:rsidP="00346F2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F1A69">
        <w:rPr>
          <w:rFonts w:ascii="PT Astra Serif" w:hAnsi="PT Astra Serif" w:cs="Times New Roman"/>
          <w:b w:val="0"/>
          <w:bCs w:val="0"/>
          <w:i w:val="0"/>
          <w:iCs w:val="0"/>
        </w:rPr>
        <w:t>приложения 9 к Закону Саратовской области «Об областном бюджете на 2025 год и на плановый период 2026 и 2027 годов»</w:t>
      </w:r>
    </w:p>
    <w:p w:rsidR="002E5AC0" w:rsidRPr="003F1A69" w:rsidRDefault="002E5AC0" w:rsidP="00346F25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346F25" w:rsidRPr="003F1A69" w:rsidRDefault="00D20848" w:rsidP="00346F25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3F1A69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Дотации на 2025 год и на плановый период 2026 и 2027 годов бюджетам городских округов области, связанные с особым режимом </w:t>
      </w:r>
    </w:p>
    <w:p w:rsidR="009C2B29" w:rsidRPr="003F1A69" w:rsidRDefault="00D20848" w:rsidP="00346F2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F1A69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безопасного функционирования закрытых административно-территориальных образований</w:t>
      </w:r>
    </w:p>
    <w:p w:rsidR="002E5AC0" w:rsidRPr="003F1A69" w:rsidRDefault="002E5AC0" w:rsidP="00346F25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val="en-US"/>
        </w:rPr>
      </w:pPr>
      <w:r w:rsidRPr="003F1A69">
        <w:rPr>
          <w:rFonts w:ascii="PT Astra Serif" w:eastAsia="Times New Roman" w:hAnsi="PT Astra Serif" w:cs="Times New Roman"/>
          <w:color w:val="000000"/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9"/>
        <w:gridCol w:w="1608"/>
        <w:gridCol w:w="1608"/>
        <w:gridCol w:w="1608"/>
      </w:tblGrid>
      <w:tr w:rsidR="002E5AC0" w:rsidRPr="003F1A69" w:rsidTr="002E5A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C0" w:rsidRPr="003F1A69" w:rsidRDefault="002E5AC0" w:rsidP="00346F25">
            <w:pPr>
              <w:jc w:val="center"/>
              <w:rPr>
                <w:rFonts w:ascii="PT Astra Serif" w:hAnsi="PT Astra Serif"/>
                <w:lang w:val="en-US"/>
              </w:rPr>
            </w:pPr>
            <w:r w:rsidRPr="003F1A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3F1A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3F1A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C0" w:rsidRPr="003F1A69" w:rsidRDefault="002E5AC0" w:rsidP="00346F25">
            <w:pPr>
              <w:jc w:val="center"/>
              <w:rPr>
                <w:rFonts w:ascii="PT Astra Serif" w:hAnsi="PT Astra Serif"/>
                <w:lang w:val="en-US"/>
              </w:rPr>
            </w:pPr>
            <w:r w:rsidRPr="003F1A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C0" w:rsidRPr="003F1A69" w:rsidRDefault="002E5AC0" w:rsidP="00346F25">
            <w:pPr>
              <w:jc w:val="center"/>
              <w:rPr>
                <w:rFonts w:ascii="PT Astra Serif" w:hAnsi="PT Astra Serif"/>
                <w:lang w:val="en-US"/>
              </w:rPr>
            </w:pPr>
            <w:r w:rsidRPr="003F1A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C0" w:rsidRPr="003F1A69" w:rsidRDefault="002E5AC0" w:rsidP="00346F25">
            <w:pPr>
              <w:jc w:val="center"/>
              <w:rPr>
                <w:rFonts w:ascii="PT Astra Serif" w:hAnsi="PT Astra Serif"/>
                <w:lang w:val="en-US"/>
              </w:rPr>
            </w:pPr>
            <w:r w:rsidRPr="003F1A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C0" w:rsidRPr="003F1A69" w:rsidRDefault="002E5AC0" w:rsidP="00346F25">
            <w:pPr>
              <w:jc w:val="center"/>
              <w:rPr>
                <w:rFonts w:ascii="PT Astra Serif" w:hAnsi="PT Astra Serif"/>
                <w:lang w:val="en-US"/>
              </w:rPr>
            </w:pPr>
            <w:r w:rsidRPr="003F1A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D20848" w:rsidRPr="003F1A69" w:rsidTr="002E5AC0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D20848" w:rsidRPr="003F1A69" w:rsidRDefault="00D20848" w:rsidP="00346F2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F1A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29" w:type="dxa"/>
            <w:tcBorders>
              <w:top w:val="single" w:sz="4" w:space="0" w:color="auto"/>
            </w:tcBorders>
            <w:vAlign w:val="bottom"/>
          </w:tcPr>
          <w:p w:rsidR="00D20848" w:rsidRPr="003F1A69" w:rsidRDefault="00D20848" w:rsidP="00346F2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F1A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D20848" w:rsidRPr="003F1A69" w:rsidRDefault="00D20848" w:rsidP="00346F2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F1A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35185,0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D20848" w:rsidRPr="003F1A69" w:rsidRDefault="00D20848" w:rsidP="00346F2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F1A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23588,0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D20848" w:rsidRPr="003F1A69" w:rsidRDefault="00D20848" w:rsidP="00346F2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F1A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24629,0</w:t>
            </w:r>
          </w:p>
        </w:tc>
      </w:tr>
      <w:tr w:rsidR="00D20848" w:rsidRPr="00745BB0" w:rsidTr="002E5AC0">
        <w:tc>
          <w:tcPr>
            <w:tcW w:w="817" w:type="dxa"/>
            <w:vAlign w:val="bottom"/>
          </w:tcPr>
          <w:p w:rsidR="00D20848" w:rsidRPr="003F1A69" w:rsidRDefault="00D20848" w:rsidP="00346F2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29" w:type="dxa"/>
            <w:vAlign w:val="bottom"/>
          </w:tcPr>
          <w:p w:rsidR="00D20848" w:rsidRPr="003F1A69" w:rsidRDefault="00D20848" w:rsidP="00346F2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A6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08" w:type="dxa"/>
            <w:vAlign w:val="bottom"/>
          </w:tcPr>
          <w:p w:rsidR="00D20848" w:rsidRPr="003F1A69" w:rsidRDefault="00D20848" w:rsidP="00346F2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A6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35185,0</w:t>
            </w:r>
          </w:p>
        </w:tc>
        <w:tc>
          <w:tcPr>
            <w:tcW w:w="1608" w:type="dxa"/>
            <w:vAlign w:val="bottom"/>
          </w:tcPr>
          <w:p w:rsidR="00D20848" w:rsidRPr="003F1A69" w:rsidRDefault="00D20848" w:rsidP="00346F2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A6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23588,0</w:t>
            </w:r>
          </w:p>
        </w:tc>
        <w:tc>
          <w:tcPr>
            <w:tcW w:w="1608" w:type="dxa"/>
            <w:vAlign w:val="bottom"/>
          </w:tcPr>
          <w:p w:rsidR="00D20848" w:rsidRPr="00745BB0" w:rsidRDefault="00D20848" w:rsidP="00346F2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A6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24629,0</w:t>
            </w:r>
            <w:bookmarkStart w:id="0" w:name="_GoBack"/>
            <w:bookmarkEnd w:id="0"/>
          </w:p>
        </w:tc>
      </w:tr>
    </w:tbl>
    <w:p w:rsidR="002E5AC0" w:rsidRPr="00745BB0" w:rsidRDefault="002E5AC0" w:rsidP="00346F25">
      <w:pPr>
        <w:spacing w:after="0" w:line="240" w:lineRule="auto"/>
        <w:jc w:val="right"/>
        <w:rPr>
          <w:rFonts w:ascii="PT Astra Serif" w:hAnsi="PT Astra Serif"/>
          <w:lang w:val="en-US"/>
        </w:rPr>
      </w:pPr>
    </w:p>
    <w:sectPr w:rsidR="002E5AC0" w:rsidRPr="00745BB0" w:rsidSect="00D43F6A">
      <w:headerReference w:type="default" r:id="rId9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27B" w:rsidRDefault="00BB427B" w:rsidP="009231E5">
      <w:pPr>
        <w:spacing w:after="0" w:line="240" w:lineRule="auto"/>
      </w:pPr>
      <w:r>
        <w:separator/>
      </w:r>
    </w:p>
  </w:endnote>
  <w:endnote w:type="continuationSeparator" w:id="0">
    <w:p w:rsidR="00BB427B" w:rsidRDefault="00BB427B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27B" w:rsidRDefault="00BB427B" w:rsidP="009231E5">
      <w:pPr>
        <w:spacing w:after="0" w:line="240" w:lineRule="auto"/>
      </w:pPr>
      <w:r>
        <w:separator/>
      </w:r>
    </w:p>
  </w:footnote>
  <w:footnote w:type="continuationSeparator" w:id="0">
    <w:p w:rsidR="00BB427B" w:rsidRDefault="00BB427B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164900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422E33" w:rsidRPr="00422E33" w:rsidRDefault="00422E33">
        <w:pPr>
          <w:pStyle w:val="ad"/>
          <w:jc w:val="center"/>
          <w:rPr>
            <w:rFonts w:ascii="PT Astra Serif" w:hAnsi="PT Astra Serif"/>
            <w:sz w:val="24"/>
            <w:szCs w:val="24"/>
          </w:rPr>
        </w:pPr>
        <w:r w:rsidRPr="00422E33">
          <w:rPr>
            <w:rFonts w:ascii="PT Astra Serif" w:hAnsi="PT Astra Serif"/>
            <w:sz w:val="24"/>
            <w:szCs w:val="24"/>
          </w:rPr>
          <w:fldChar w:fldCharType="begin"/>
        </w:r>
        <w:r w:rsidRPr="00422E33">
          <w:rPr>
            <w:rFonts w:ascii="PT Astra Serif" w:hAnsi="PT Astra Serif"/>
            <w:sz w:val="24"/>
            <w:szCs w:val="24"/>
          </w:rPr>
          <w:instrText>PAGE   \* MERGEFORMAT</w:instrText>
        </w:r>
        <w:r w:rsidRPr="00422E33">
          <w:rPr>
            <w:rFonts w:ascii="PT Astra Serif" w:hAnsi="PT Astra Serif"/>
            <w:sz w:val="24"/>
            <w:szCs w:val="24"/>
          </w:rPr>
          <w:fldChar w:fldCharType="separate"/>
        </w:r>
        <w:r w:rsidR="003F1A69">
          <w:rPr>
            <w:rFonts w:ascii="PT Astra Serif" w:hAnsi="PT Astra Serif"/>
            <w:noProof/>
            <w:sz w:val="24"/>
            <w:szCs w:val="24"/>
          </w:rPr>
          <w:t>4</w:t>
        </w:r>
        <w:r w:rsidRPr="00422E33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422E33" w:rsidRDefault="00422E3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autoHyphenation/>
  <w:characterSpacingControl w:val="doNotCompress"/>
  <w:hdrShapeDefaults>
    <o:shapedefaults v:ext="edit" spidmax="362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1520D"/>
    <w:rsid w:val="0002026F"/>
    <w:rsid w:val="000215C0"/>
    <w:rsid w:val="00030BC0"/>
    <w:rsid w:val="0003523B"/>
    <w:rsid w:val="000428EA"/>
    <w:rsid w:val="0004387A"/>
    <w:rsid w:val="000448A2"/>
    <w:rsid w:val="000459F1"/>
    <w:rsid w:val="00052F21"/>
    <w:rsid w:val="000647D2"/>
    <w:rsid w:val="00065759"/>
    <w:rsid w:val="00075911"/>
    <w:rsid w:val="00077DCC"/>
    <w:rsid w:val="00081936"/>
    <w:rsid w:val="0008557B"/>
    <w:rsid w:val="00086770"/>
    <w:rsid w:val="00094122"/>
    <w:rsid w:val="000949D2"/>
    <w:rsid w:val="00097EF9"/>
    <w:rsid w:val="000A1C68"/>
    <w:rsid w:val="000A7780"/>
    <w:rsid w:val="000B040C"/>
    <w:rsid w:val="000B31D6"/>
    <w:rsid w:val="000C1A10"/>
    <w:rsid w:val="000C1C17"/>
    <w:rsid w:val="000D77B2"/>
    <w:rsid w:val="000D7979"/>
    <w:rsid w:val="000E1697"/>
    <w:rsid w:val="000E2317"/>
    <w:rsid w:val="000E4A77"/>
    <w:rsid w:val="000E6AB7"/>
    <w:rsid w:val="000F0D23"/>
    <w:rsid w:val="000F78E5"/>
    <w:rsid w:val="0010160F"/>
    <w:rsid w:val="00102885"/>
    <w:rsid w:val="00103CEA"/>
    <w:rsid w:val="00105707"/>
    <w:rsid w:val="00107112"/>
    <w:rsid w:val="00113CCE"/>
    <w:rsid w:val="00114574"/>
    <w:rsid w:val="00115185"/>
    <w:rsid w:val="001216DE"/>
    <w:rsid w:val="00134268"/>
    <w:rsid w:val="00134DBD"/>
    <w:rsid w:val="001356F3"/>
    <w:rsid w:val="00135A54"/>
    <w:rsid w:val="00150FDC"/>
    <w:rsid w:val="0015389A"/>
    <w:rsid w:val="001546CC"/>
    <w:rsid w:val="00157EDE"/>
    <w:rsid w:val="001607CC"/>
    <w:rsid w:val="00161556"/>
    <w:rsid w:val="00170838"/>
    <w:rsid w:val="00170DF8"/>
    <w:rsid w:val="00174E77"/>
    <w:rsid w:val="001752C1"/>
    <w:rsid w:val="00176363"/>
    <w:rsid w:val="00185941"/>
    <w:rsid w:val="0019280F"/>
    <w:rsid w:val="00192E48"/>
    <w:rsid w:val="001947F5"/>
    <w:rsid w:val="001A053E"/>
    <w:rsid w:val="001A0E71"/>
    <w:rsid w:val="001A1279"/>
    <w:rsid w:val="001A1772"/>
    <w:rsid w:val="001A4140"/>
    <w:rsid w:val="001A6FFD"/>
    <w:rsid w:val="001B2167"/>
    <w:rsid w:val="001B6401"/>
    <w:rsid w:val="001C01DA"/>
    <w:rsid w:val="001C355C"/>
    <w:rsid w:val="001C7DE9"/>
    <w:rsid w:val="001D0BD8"/>
    <w:rsid w:val="001E0D4F"/>
    <w:rsid w:val="001E1EB2"/>
    <w:rsid w:val="001E3069"/>
    <w:rsid w:val="001E4011"/>
    <w:rsid w:val="001F0A25"/>
    <w:rsid w:val="001F3601"/>
    <w:rsid w:val="001F39CA"/>
    <w:rsid w:val="001F4245"/>
    <w:rsid w:val="001F66D9"/>
    <w:rsid w:val="00200E50"/>
    <w:rsid w:val="00205482"/>
    <w:rsid w:val="002075B6"/>
    <w:rsid w:val="00214347"/>
    <w:rsid w:val="00214E64"/>
    <w:rsid w:val="0022076F"/>
    <w:rsid w:val="002213AD"/>
    <w:rsid w:val="002376A2"/>
    <w:rsid w:val="00253FA1"/>
    <w:rsid w:val="00255DD5"/>
    <w:rsid w:val="00257B32"/>
    <w:rsid w:val="002601F1"/>
    <w:rsid w:val="00260778"/>
    <w:rsid w:val="00264205"/>
    <w:rsid w:val="002646C7"/>
    <w:rsid w:val="00265844"/>
    <w:rsid w:val="00267303"/>
    <w:rsid w:val="00271B1B"/>
    <w:rsid w:val="002756B7"/>
    <w:rsid w:val="002766A1"/>
    <w:rsid w:val="00277F06"/>
    <w:rsid w:val="00280143"/>
    <w:rsid w:val="002838C3"/>
    <w:rsid w:val="002842DE"/>
    <w:rsid w:val="00286976"/>
    <w:rsid w:val="0028699C"/>
    <w:rsid w:val="00290EFF"/>
    <w:rsid w:val="00292C6D"/>
    <w:rsid w:val="00294056"/>
    <w:rsid w:val="00296A7D"/>
    <w:rsid w:val="00296A9C"/>
    <w:rsid w:val="002A038F"/>
    <w:rsid w:val="002B0734"/>
    <w:rsid w:val="002B3122"/>
    <w:rsid w:val="002B4135"/>
    <w:rsid w:val="002B6E0F"/>
    <w:rsid w:val="002C1422"/>
    <w:rsid w:val="002C22C6"/>
    <w:rsid w:val="002C3551"/>
    <w:rsid w:val="002C3C29"/>
    <w:rsid w:val="002C5B25"/>
    <w:rsid w:val="002D57F3"/>
    <w:rsid w:val="002D70A3"/>
    <w:rsid w:val="002E4952"/>
    <w:rsid w:val="002E5AC0"/>
    <w:rsid w:val="002E78BA"/>
    <w:rsid w:val="002F02ED"/>
    <w:rsid w:val="002F092F"/>
    <w:rsid w:val="00300E86"/>
    <w:rsid w:val="003017CC"/>
    <w:rsid w:val="003074EF"/>
    <w:rsid w:val="00314A0D"/>
    <w:rsid w:val="00323E86"/>
    <w:rsid w:val="003302A9"/>
    <w:rsid w:val="00331015"/>
    <w:rsid w:val="003315B9"/>
    <w:rsid w:val="003379A4"/>
    <w:rsid w:val="00340493"/>
    <w:rsid w:val="00344F1B"/>
    <w:rsid w:val="00346F25"/>
    <w:rsid w:val="00347B4F"/>
    <w:rsid w:val="0036638F"/>
    <w:rsid w:val="00366CCD"/>
    <w:rsid w:val="00372787"/>
    <w:rsid w:val="00373FB4"/>
    <w:rsid w:val="003764E1"/>
    <w:rsid w:val="00395484"/>
    <w:rsid w:val="003A36D2"/>
    <w:rsid w:val="003A7F73"/>
    <w:rsid w:val="003B0A82"/>
    <w:rsid w:val="003B36EA"/>
    <w:rsid w:val="003B3C88"/>
    <w:rsid w:val="003B7696"/>
    <w:rsid w:val="003C19EE"/>
    <w:rsid w:val="003C4B7E"/>
    <w:rsid w:val="003D1F12"/>
    <w:rsid w:val="003D203E"/>
    <w:rsid w:val="003D25FE"/>
    <w:rsid w:val="003D4E7C"/>
    <w:rsid w:val="003D51D2"/>
    <w:rsid w:val="003D6471"/>
    <w:rsid w:val="003D711D"/>
    <w:rsid w:val="003E2CB2"/>
    <w:rsid w:val="003E69D4"/>
    <w:rsid w:val="003E728A"/>
    <w:rsid w:val="003F1A69"/>
    <w:rsid w:val="003F1F00"/>
    <w:rsid w:val="003F3D4F"/>
    <w:rsid w:val="004019A8"/>
    <w:rsid w:val="00402BA9"/>
    <w:rsid w:val="00404D89"/>
    <w:rsid w:val="00407B40"/>
    <w:rsid w:val="00412577"/>
    <w:rsid w:val="00414E71"/>
    <w:rsid w:val="00417102"/>
    <w:rsid w:val="00417ADB"/>
    <w:rsid w:val="00422E33"/>
    <w:rsid w:val="0042376D"/>
    <w:rsid w:val="00423F3A"/>
    <w:rsid w:val="004257DF"/>
    <w:rsid w:val="004307B4"/>
    <w:rsid w:val="00430849"/>
    <w:rsid w:val="00434044"/>
    <w:rsid w:val="00435E4A"/>
    <w:rsid w:val="00436DAE"/>
    <w:rsid w:val="0044001B"/>
    <w:rsid w:val="00441C41"/>
    <w:rsid w:val="00447CBD"/>
    <w:rsid w:val="00452C9A"/>
    <w:rsid w:val="00455579"/>
    <w:rsid w:val="004659C8"/>
    <w:rsid w:val="00467860"/>
    <w:rsid w:val="00482619"/>
    <w:rsid w:val="0048299E"/>
    <w:rsid w:val="00487B5B"/>
    <w:rsid w:val="0049071F"/>
    <w:rsid w:val="00490844"/>
    <w:rsid w:val="00492A44"/>
    <w:rsid w:val="00495A8F"/>
    <w:rsid w:val="00497048"/>
    <w:rsid w:val="004A332B"/>
    <w:rsid w:val="004A45F7"/>
    <w:rsid w:val="004A479A"/>
    <w:rsid w:val="004A6BAD"/>
    <w:rsid w:val="004B3C18"/>
    <w:rsid w:val="004B4158"/>
    <w:rsid w:val="004C048C"/>
    <w:rsid w:val="004C4725"/>
    <w:rsid w:val="004C5705"/>
    <w:rsid w:val="004D072F"/>
    <w:rsid w:val="004D4A04"/>
    <w:rsid w:val="004E6939"/>
    <w:rsid w:val="004E6BE3"/>
    <w:rsid w:val="004E7133"/>
    <w:rsid w:val="004E7ABB"/>
    <w:rsid w:val="004F0AB7"/>
    <w:rsid w:val="004F2FEA"/>
    <w:rsid w:val="00500463"/>
    <w:rsid w:val="00501E13"/>
    <w:rsid w:val="00513AD6"/>
    <w:rsid w:val="0051472B"/>
    <w:rsid w:val="00516468"/>
    <w:rsid w:val="00516D65"/>
    <w:rsid w:val="005221DF"/>
    <w:rsid w:val="00523648"/>
    <w:rsid w:val="00525C36"/>
    <w:rsid w:val="00525D05"/>
    <w:rsid w:val="00530B82"/>
    <w:rsid w:val="00534753"/>
    <w:rsid w:val="00534AB4"/>
    <w:rsid w:val="005362AE"/>
    <w:rsid w:val="005409A2"/>
    <w:rsid w:val="005409C4"/>
    <w:rsid w:val="00540F18"/>
    <w:rsid w:val="00543F7A"/>
    <w:rsid w:val="00547665"/>
    <w:rsid w:val="00555508"/>
    <w:rsid w:val="00561F6C"/>
    <w:rsid w:val="00562501"/>
    <w:rsid w:val="00562B12"/>
    <w:rsid w:val="005633FD"/>
    <w:rsid w:val="00564888"/>
    <w:rsid w:val="00565EF1"/>
    <w:rsid w:val="00574AE0"/>
    <w:rsid w:val="00576421"/>
    <w:rsid w:val="00576A66"/>
    <w:rsid w:val="00580B88"/>
    <w:rsid w:val="00581F23"/>
    <w:rsid w:val="005A0583"/>
    <w:rsid w:val="005A0CEE"/>
    <w:rsid w:val="005B0B49"/>
    <w:rsid w:val="005B1815"/>
    <w:rsid w:val="005B38C0"/>
    <w:rsid w:val="005B679B"/>
    <w:rsid w:val="005C0DC2"/>
    <w:rsid w:val="005C275E"/>
    <w:rsid w:val="005C3B96"/>
    <w:rsid w:val="005C453C"/>
    <w:rsid w:val="005C4917"/>
    <w:rsid w:val="005C5A80"/>
    <w:rsid w:val="005C647C"/>
    <w:rsid w:val="005C74C4"/>
    <w:rsid w:val="005D04D8"/>
    <w:rsid w:val="005D2E5C"/>
    <w:rsid w:val="005D35A1"/>
    <w:rsid w:val="005D419B"/>
    <w:rsid w:val="005D4AAE"/>
    <w:rsid w:val="005E0CF2"/>
    <w:rsid w:val="005E150B"/>
    <w:rsid w:val="005E2769"/>
    <w:rsid w:val="005E2A74"/>
    <w:rsid w:val="005E436F"/>
    <w:rsid w:val="005E4523"/>
    <w:rsid w:val="005E6526"/>
    <w:rsid w:val="005F6C2A"/>
    <w:rsid w:val="00601987"/>
    <w:rsid w:val="00604752"/>
    <w:rsid w:val="00607826"/>
    <w:rsid w:val="00613457"/>
    <w:rsid w:val="0061722B"/>
    <w:rsid w:val="00617386"/>
    <w:rsid w:val="006179C4"/>
    <w:rsid w:val="00623061"/>
    <w:rsid w:val="0062312B"/>
    <w:rsid w:val="006235DE"/>
    <w:rsid w:val="0063223A"/>
    <w:rsid w:val="00632AB8"/>
    <w:rsid w:val="00634B82"/>
    <w:rsid w:val="0064164D"/>
    <w:rsid w:val="006516CB"/>
    <w:rsid w:val="00651C91"/>
    <w:rsid w:val="0065397B"/>
    <w:rsid w:val="00660FC7"/>
    <w:rsid w:val="006628C3"/>
    <w:rsid w:val="00662FC7"/>
    <w:rsid w:val="00664610"/>
    <w:rsid w:val="00666B69"/>
    <w:rsid w:val="00670659"/>
    <w:rsid w:val="00671593"/>
    <w:rsid w:val="0067229F"/>
    <w:rsid w:val="00675941"/>
    <w:rsid w:val="006759B8"/>
    <w:rsid w:val="00676FB1"/>
    <w:rsid w:val="006772D1"/>
    <w:rsid w:val="006777FA"/>
    <w:rsid w:val="00680149"/>
    <w:rsid w:val="00682363"/>
    <w:rsid w:val="0069036D"/>
    <w:rsid w:val="00694657"/>
    <w:rsid w:val="006949ED"/>
    <w:rsid w:val="0069564D"/>
    <w:rsid w:val="00695C7B"/>
    <w:rsid w:val="00696B1B"/>
    <w:rsid w:val="006A1D78"/>
    <w:rsid w:val="006A216B"/>
    <w:rsid w:val="006A5F97"/>
    <w:rsid w:val="006B019C"/>
    <w:rsid w:val="006B1F38"/>
    <w:rsid w:val="006B5CDC"/>
    <w:rsid w:val="006C0068"/>
    <w:rsid w:val="006C46F6"/>
    <w:rsid w:val="006C653F"/>
    <w:rsid w:val="006D0397"/>
    <w:rsid w:val="006D26F5"/>
    <w:rsid w:val="006D3515"/>
    <w:rsid w:val="006E0A7B"/>
    <w:rsid w:val="006E3394"/>
    <w:rsid w:val="006E562C"/>
    <w:rsid w:val="006E7AA8"/>
    <w:rsid w:val="006E7AC2"/>
    <w:rsid w:val="006F2475"/>
    <w:rsid w:val="006F2BF0"/>
    <w:rsid w:val="006F3F1F"/>
    <w:rsid w:val="006F7CBC"/>
    <w:rsid w:val="00706E85"/>
    <w:rsid w:val="007123DD"/>
    <w:rsid w:val="007130BB"/>
    <w:rsid w:val="007133F3"/>
    <w:rsid w:val="007203AD"/>
    <w:rsid w:val="0072297C"/>
    <w:rsid w:val="00724212"/>
    <w:rsid w:val="007268C7"/>
    <w:rsid w:val="007277C0"/>
    <w:rsid w:val="0073352D"/>
    <w:rsid w:val="00734AE4"/>
    <w:rsid w:val="00734C00"/>
    <w:rsid w:val="007359AF"/>
    <w:rsid w:val="00737501"/>
    <w:rsid w:val="00745BB0"/>
    <w:rsid w:val="00746583"/>
    <w:rsid w:val="00756596"/>
    <w:rsid w:val="00763F1C"/>
    <w:rsid w:val="0077328D"/>
    <w:rsid w:val="00775ADE"/>
    <w:rsid w:val="007818B2"/>
    <w:rsid w:val="00790698"/>
    <w:rsid w:val="00796D0B"/>
    <w:rsid w:val="007970CD"/>
    <w:rsid w:val="00797164"/>
    <w:rsid w:val="007A0311"/>
    <w:rsid w:val="007A39F8"/>
    <w:rsid w:val="007A3AD9"/>
    <w:rsid w:val="007A5220"/>
    <w:rsid w:val="007A60DE"/>
    <w:rsid w:val="007A686B"/>
    <w:rsid w:val="007B1F09"/>
    <w:rsid w:val="007B388F"/>
    <w:rsid w:val="007C056B"/>
    <w:rsid w:val="007C0DA2"/>
    <w:rsid w:val="007C5264"/>
    <w:rsid w:val="007D52B1"/>
    <w:rsid w:val="007D61D7"/>
    <w:rsid w:val="007D6BEB"/>
    <w:rsid w:val="007D7C21"/>
    <w:rsid w:val="007D7DF2"/>
    <w:rsid w:val="007E028B"/>
    <w:rsid w:val="007E35E7"/>
    <w:rsid w:val="007E5B83"/>
    <w:rsid w:val="0080116D"/>
    <w:rsid w:val="00801722"/>
    <w:rsid w:val="00802502"/>
    <w:rsid w:val="00803A59"/>
    <w:rsid w:val="00804E8B"/>
    <w:rsid w:val="00811188"/>
    <w:rsid w:val="00811425"/>
    <w:rsid w:val="0081758E"/>
    <w:rsid w:val="00817BFD"/>
    <w:rsid w:val="00821E2E"/>
    <w:rsid w:val="0082255F"/>
    <w:rsid w:val="008235B3"/>
    <w:rsid w:val="00823F18"/>
    <w:rsid w:val="00823F66"/>
    <w:rsid w:val="00831439"/>
    <w:rsid w:val="00832917"/>
    <w:rsid w:val="008366CC"/>
    <w:rsid w:val="00836E35"/>
    <w:rsid w:val="008413B8"/>
    <w:rsid w:val="008416E7"/>
    <w:rsid w:val="00842C24"/>
    <w:rsid w:val="00842DD4"/>
    <w:rsid w:val="0084385D"/>
    <w:rsid w:val="008453F5"/>
    <w:rsid w:val="00860458"/>
    <w:rsid w:val="008606A7"/>
    <w:rsid w:val="00881121"/>
    <w:rsid w:val="008836C9"/>
    <w:rsid w:val="00891BF8"/>
    <w:rsid w:val="00893B9D"/>
    <w:rsid w:val="008952EA"/>
    <w:rsid w:val="008C5C5A"/>
    <w:rsid w:val="008C5C7C"/>
    <w:rsid w:val="008C6DC4"/>
    <w:rsid w:val="008C70CD"/>
    <w:rsid w:val="008C7853"/>
    <w:rsid w:val="008D10FF"/>
    <w:rsid w:val="008D7149"/>
    <w:rsid w:val="008E3468"/>
    <w:rsid w:val="008E60CF"/>
    <w:rsid w:val="008E7357"/>
    <w:rsid w:val="008F5CB2"/>
    <w:rsid w:val="008F6AEE"/>
    <w:rsid w:val="00900547"/>
    <w:rsid w:val="0090386B"/>
    <w:rsid w:val="0091257B"/>
    <w:rsid w:val="0091436B"/>
    <w:rsid w:val="00914F76"/>
    <w:rsid w:val="00917CA1"/>
    <w:rsid w:val="00922215"/>
    <w:rsid w:val="009231E5"/>
    <w:rsid w:val="009232E4"/>
    <w:rsid w:val="00930A53"/>
    <w:rsid w:val="00933E0F"/>
    <w:rsid w:val="0093605F"/>
    <w:rsid w:val="0094258B"/>
    <w:rsid w:val="00943139"/>
    <w:rsid w:val="00946AB4"/>
    <w:rsid w:val="00947330"/>
    <w:rsid w:val="00950B82"/>
    <w:rsid w:val="009601C6"/>
    <w:rsid w:val="009611BE"/>
    <w:rsid w:val="009625C9"/>
    <w:rsid w:val="00962A29"/>
    <w:rsid w:val="00962C19"/>
    <w:rsid w:val="00967EF6"/>
    <w:rsid w:val="00970EBB"/>
    <w:rsid w:val="009740CF"/>
    <w:rsid w:val="009742BE"/>
    <w:rsid w:val="00974764"/>
    <w:rsid w:val="00975F07"/>
    <w:rsid w:val="0097685E"/>
    <w:rsid w:val="00983E60"/>
    <w:rsid w:val="009859E6"/>
    <w:rsid w:val="00992922"/>
    <w:rsid w:val="00995666"/>
    <w:rsid w:val="00996527"/>
    <w:rsid w:val="009A3F7B"/>
    <w:rsid w:val="009A4BE6"/>
    <w:rsid w:val="009A54E3"/>
    <w:rsid w:val="009A64C2"/>
    <w:rsid w:val="009A7728"/>
    <w:rsid w:val="009B2A03"/>
    <w:rsid w:val="009B3EBB"/>
    <w:rsid w:val="009B4680"/>
    <w:rsid w:val="009C0668"/>
    <w:rsid w:val="009C1A94"/>
    <w:rsid w:val="009C2B29"/>
    <w:rsid w:val="009C37EC"/>
    <w:rsid w:val="009C7780"/>
    <w:rsid w:val="009D24D9"/>
    <w:rsid w:val="009D32B4"/>
    <w:rsid w:val="009D510A"/>
    <w:rsid w:val="009D5B3A"/>
    <w:rsid w:val="009E08B9"/>
    <w:rsid w:val="009E0CD8"/>
    <w:rsid w:val="009E4A5A"/>
    <w:rsid w:val="009E63AE"/>
    <w:rsid w:val="00A00E80"/>
    <w:rsid w:val="00A053EE"/>
    <w:rsid w:val="00A0640F"/>
    <w:rsid w:val="00A1334F"/>
    <w:rsid w:val="00A14EDF"/>
    <w:rsid w:val="00A14FC5"/>
    <w:rsid w:val="00A25190"/>
    <w:rsid w:val="00A30E43"/>
    <w:rsid w:val="00A34854"/>
    <w:rsid w:val="00A36366"/>
    <w:rsid w:val="00A37A3D"/>
    <w:rsid w:val="00A37B18"/>
    <w:rsid w:val="00A37C9B"/>
    <w:rsid w:val="00A4364C"/>
    <w:rsid w:val="00A466C1"/>
    <w:rsid w:val="00A527B6"/>
    <w:rsid w:val="00A55777"/>
    <w:rsid w:val="00A55C8D"/>
    <w:rsid w:val="00A63596"/>
    <w:rsid w:val="00A63F76"/>
    <w:rsid w:val="00A721B0"/>
    <w:rsid w:val="00A72EDE"/>
    <w:rsid w:val="00A73881"/>
    <w:rsid w:val="00A808BB"/>
    <w:rsid w:val="00A85251"/>
    <w:rsid w:val="00A85E8E"/>
    <w:rsid w:val="00A87592"/>
    <w:rsid w:val="00A953CE"/>
    <w:rsid w:val="00AA5100"/>
    <w:rsid w:val="00AA558F"/>
    <w:rsid w:val="00AA7112"/>
    <w:rsid w:val="00AD5C3A"/>
    <w:rsid w:val="00AD71F1"/>
    <w:rsid w:val="00AD7A8D"/>
    <w:rsid w:val="00AE45BE"/>
    <w:rsid w:val="00AF405E"/>
    <w:rsid w:val="00AF7236"/>
    <w:rsid w:val="00B008A9"/>
    <w:rsid w:val="00B00EB9"/>
    <w:rsid w:val="00B07520"/>
    <w:rsid w:val="00B11D25"/>
    <w:rsid w:val="00B15173"/>
    <w:rsid w:val="00B27D21"/>
    <w:rsid w:val="00B31197"/>
    <w:rsid w:val="00B313FC"/>
    <w:rsid w:val="00B3143A"/>
    <w:rsid w:val="00B319D3"/>
    <w:rsid w:val="00B32888"/>
    <w:rsid w:val="00B33C12"/>
    <w:rsid w:val="00B34100"/>
    <w:rsid w:val="00B344B9"/>
    <w:rsid w:val="00B34E97"/>
    <w:rsid w:val="00B353C2"/>
    <w:rsid w:val="00B54F73"/>
    <w:rsid w:val="00B574FF"/>
    <w:rsid w:val="00B605B2"/>
    <w:rsid w:val="00B6243B"/>
    <w:rsid w:val="00B62C29"/>
    <w:rsid w:val="00B63118"/>
    <w:rsid w:val="00B651EA"/>
    <w:rsid w:val="00B66C53"/>
    <w:rsid w:val="00B70E4A"/>
    <w:rsid w:val="00B75823"/>
    <w:rsid w:val="00B81301"/>
    <w:rsid w:val="00B81446"/>
    <w:rsid w:val="00B8417C"/>
    <w:rsid w:val="00B846F7"/>
    <w:rsid w:val="00B86033"/>
    <w:rsid w:val="00B8787F"/>
    <w:rsid w:val="00B90644"/>
    <w:rsid w:val="00B93742"/>
    <w:rsid w:val="00B948A6"/>
    <w:rsid w:val="00B977C4"/>
    <w:rsid w:val="00BA7E50"/>
    <w:rsid w:val="00BB06AB"/>
    <w:rsid w:val="00BB0DED"/>
    <w:rsid w:val="00BB427B"/>
    <w:rsid w:val="00BC2E25"/>
    <w:rsid w:val="00BC4C86"/>
    <w:rsid w:val="00BC6EEA"/>
    <w:rsid w:val="00BD11D5"/>
    <w:rsid w:val="00BD7271"/>
    <w:rsid w:val="00BE3338"/>
    <w:rsid w:val="00BF1939"/>
    <w:rsid w:val="00BF41F2"/>
    <w:rsid w:val="00C00F14"/>
    <w:rsid w:val="00C123B8"/>
    <w:rsid w:val="00C1349E"/>
    <w:rsid w:val="00C163C3"/>
    <w:rsid w:val="00C167A9"/>
    <w:rsid w:val="00C17FBB"/>
    <w:rsid w:val="00C206E5"/>
    <w:rsid w:val="00C22F35"/>
    <w:rsid w:val="00C26488"/>
    <w:rsid w:val="00C266CA"/>
    <w:rsid w:val="00C30DC9"/>
    <w:rsid w:val="00C30F13"/>
    <w:rsid w:val="00C31BF6"/>
    <w:rsid w:val="00C341CC"/>
    <w:rsid w:val="00C34DB2"/>
    <w:rsid w:val="00C35F8D"/>
    <w:rsid w:val="00C37AC3"/>
    <w:rsid w:val="00C47548"/>
    <w:rsid w:val="00C52126"/>
    <w:rsid w:val="00C52699"/>
    <w:rsid w:val="00C52D9A"/>
    <w:rsid w:val="00C55785"/>
    <w:rsid w:val="00C602D2"/>
    <w:rsid w:val="00C60C07"/>
    <w:rsid w:val="00C616F2"/>
    <w:rsid w:val="00C632D9"/>
    <w:rsid w:val="00C654F2"/>
    <w:rsid w:val="00C7375B"/>
    <w:rsid w:val="00C758A2"/>
    <w:rsid w:val="00C807E2"/>
    <w:rsid w:val="00C826FC"/>
    <w:rsid w:val="00C82CF8"/>
    <w:rsid w:val="00C84C52"/>
    <w:rsid w:val="00C852E1"/>
    <w:rsid w:val="00C869DB"/>
    <w:rsid w:val="00C86C3A"/>
    <w:rsid w:val="00C87F69"/>
    <w:rsid w:val="00C936C1"/>
    <w:rsid w:val="00C95343"/>
    <w:rsid w:val="00C970E2"/>
    <w:rsid w:val="00CA0F10"/>
    <w:rsid w:val="00CA1571"/>
    <w:rsid w:val="00CA187F"/>
    <w:rsid w:val="00CA2ED8"/>
    <w:rsid w:val="00CA70A2"/>
    <w:rsid w:val="00CB0942"/>
    <w:rsid w:val="00CB1ED4"/>
    <w:rsid w:val="00CB4C44"/>
    <w:rsid w:val="00CB547D"/>
    <w:rsid w:val="00CD10EE"/>
    <w:rsid w:val="00CD671D"/>
    <w:rsid w:val="00CD6D29"/>
    <w:rsid w:val="00CE6823"/>
    <w:rsid w:val="00CF035C"/>
    <w:rsid w:val="00CF2C0C"/>
    <w:rsid w:val="00CF4260"/>
    <w:rsid w:val="00CF534B"/>
    <w:rsid w:val="00D1027A"/>
    <w:rsid w:val="00D13120"/>
    <w:rsid w:val="00D13C49"/>
    <w:rsid w:val="00D174B6"/>
    <w:rsid w:val="00D20848"/>
    <w:rsid w:val="00D25E5C"/>
    <w:rsid w:val="00D2622C"/>
    <w:rsid w:val="00D3024B"/>
    <w:rsid w:val="00D30CB5"/>
    <w:rsid w:val="00D31C58"/>
    <w:rsid w:val="00D328B6"/>
    <w:rsid w:val="00D35C3E"/>
    <w:rsid w:val="00D43F6A"/>
    <w:rsid w:val="00D47DA2"/>
    <w:rsid w:val="00D506AD"/>
    <w:rsid w:val="00D521C8"/>
    <w:rsid w:val="00D55423"/>
    <w:rsid w:val="00D556BC"/>
    <w:rsid w:val="00D575A5"/>
    <w:rsid w:val="00D578F1"/>
    <w:rsid w:val="00D61977"/>
    <w:rsid w:val="00D630A6"/>
    <w:rsid w:val="00D638AF"/>
    <w:rsid w:val="00D668FD"/>
    <w:rsid w:val="00D75481"/>
    <w:rsid w:val="00D76B45"/>
    <w:rsid w:val="00D8183D"/>
    <w:rsid w:val="00D82745"/>
    <w:rsid w:val="00D86B24"/>
    <w:rsid w:val="00D90D8B"/>
    <w:rsid w:val="00D969CF"/>
    <w:rsid w:val="00DA580D"/>
    <w:rsid w:val="00DB3D4D"/>
    <w:rsid w:val="00DB51E6"/>
    <w:rsid w:val="00DC36CB"/>
    <w:rsid w:val="00DD405A"/>
    <w:rsid w:val="00DD4AA5"/>
    <w:rsid w:val="00DD50A8"/>
    <w:rsid w:val="00DD5DD7"/>
    <w:rsid w:val="00DD75D5"/>
    <w:rsid w:val="00DE1646"/>
    <w:rsid w:val="00DE3123"/>
    <w:rsid w:val="00DF21E6"/>
    <w:rsid w:val="00DF2B80"/>
    <w:rsid w:val="00DF3B56"/>
    <w:rsid w:val="00DF5165"/>
    <w:rsid w:val="00DF6F6E"/>
    <w:rsid w:val="00E03BF3"/>
    <w:rsid w:val="00E04041"/>
    <w:rsid w:val="00E138C1"/>
    <w:rsid w:val="00E16FC4"/>
    <w:rsid w:val="00E20067"/>
    <w:rsid w:val="00E343D2"/>
    <w:rsid w:val="00E442A8"/>
    <w:rsid w:val="00E44E43"/>
    <w:rsid w:val="00E55860"/>
    <w:rsid w:val="00E57884"/>
    <w:rsid w:val="00E57B17"/>
    <w:rsid w:val="00E57F43"/>
    <w:rsid w:val="00E606E3"/>
    <w:rsid w:val="00E619E1"/>
    <w:rsid w:val="00E65D97"/>
    <w:rsid w:val="00E675C7"/>
    <w:rsid w:val="00E678BC"/>
    <w:rsid w:val="00E70DDB"/>
    <w:rsid w:val="00E711C8"/>
    <w:rsid w:val="00E77833"/>
    <w:rsid w:val="00E832E2"/>
    <w:rsid w:val="00E847D7"/>
    <w:rsid w:val="00E85607"/>
    <w:rsid w:val="00E9207B"/>
    <w:rsid w:val="00E920B1"/>
    <w:rsid w:val="00E923F0"/>
    <w:rsid w:val="00E975B8"/>
    <w:rsid w:val="00E97664"/>
    <w:rsid w:val="00E97A3D"/>
    <w:rsid w:val="00EA33AF"/>
    <w:rsid w:val="00EA70C9"/>
    <w:rsid w:val="00EB272F"/>
    <w:rsid w:val="00EB4991"/>
    <w:rsid w:val="00EB78E0"/>
    <w:rsid w:val="00EC46E4"/>
    <w:rsid w:val="00EC6070"/>
    <w:rsid w:val="00EC7DFE"/>
    <w:rsid w:val="00ED6E26"/>
    <w:rsid w:val="00EE31E8"/>
    <w:rsid w:val="00EE5C74"/>
    <w:rsid w:val="00EF17EB"/>
    <w:rsid w:val="00F0141D"/>
    <w:rsid w:val="00F01474"/>
    <w:rsid w:val="00F0684F"/>
    <w:rsid w:val="00F23F5D"/>
    <w:rsid w:val="00F2437D"/>
    <w:rsid w:val="00F25108"/>
    <w:rsid w:val="00F27E44"/>
    <w:rsid w:val="00F30FCE"/>
    <w:rsid w:val="00F36359"/>
    <w:rsid w:val="00F40993"/>
    <w:rsid w:val="00F46E42"/>
    <w:rsid w:val="00F47483"/>
    <w:rsid w:val="00F52CEE"/>
    <w:rsid w:val="00F54665"/>
    <w:rsid w:val="00F60323"/>
    <w:rsid w:val="00F60331"/>
    <w:rsid w:val="00F64AEA"/>
    <w:rsid w:val="00F662DD"/>
    <w:rsid w:val="00F8257D"/>
    <w:rsid w:val="00F86157"/>
    <w:rsid w:val="00F908AA"/>
    <w:rsid w:val="00F97168"/>
    <w:rsid w:val="00FA090A"/>
    <w:rsid w:val="00FA1C39"/>
    <w:rsid w:val="00FA2EC5"/>
    <w:rsid w:val="00FA52E6"/>
    <w:rsid w:val="00FB3B06"/>
    <w:rsid w:val="00FB471E"/>
    <w:rsid w:val="00FB5F56"/>
    <w:rsid w:val="00FB6C82"/>
    <w:rsid w:val="00FB7CFD"/>
    <w:rsid w:val="00FC0351"/>
    <w:rsid w:val="00FC1A42"/>
    <w:rsid w:val="00FC4B6B"/>
    <w:rsid w:val="00FD127E"/>
    <w:rsid w:val="00FE33BE"/>
    <w:rsid w:val="00FE3726"/>
    <w:rsid w:val="00FE3D9F"/>
    <w:rsid w:val="00FF17FA"/>
    <w:rsid w:val="00FF5BD7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2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64A1D-0A3A-4F5C-A7D9-0DCA6BDDF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9</cp:revision>
  <cp:lastPrinted>2024-12-09T08:19:00Z</cp:lastPrinted>
  <dcterms:created xsi:type="dcterms:W3CDTF">2024-12-10T13:23:00Z</dcterms:created>
  <dcterms:modified xsi:type="dcterms:W3CDTF">2025-11-12T12:35:00Z</dcterms:modified>
</cp:coreProperties>
</file>